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06D96EF4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2EE4E0C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PEC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B34E24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7CC619E2" w14:textId="77777777" w:rsidR="00AE31D8" w:rsidRDefault="001255A3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2"/>
        </w:rPr>
      </w:pPr>
      <w:r w:rsidRPr="001255A3">
        <w:rPr>
          <w:rFonts w:ascii="Garamond" w:hAnsi="Garamond"/>
          <w:b/>
          <w:sz w:val="32"/>
          <w:szCs w:val="22"/>
        </w:rPr>
        <w:t>N. 1 (una) posizione a tempo determinato per n. 36 mesi di Tecnologo di quarto livello (T4) nel settore dell’epidemiologia molecolare</w:t>
      </w:r>
      <w:r w:rsidR="00402AAC" w:rsidRPr="001255A3">
        <w:rPr>
          <w:rFonts w:ascii="Garamond" w:hAnsi="Garamond"/>
          <w:b/>
          <w:sz w:val="32"/>
          <w:szCs w:val="22"/>
        </w:rPr>
        <w:t xml:space="preserve">, </w:t>
      </w:r>
    </w:p>
    <w:p w14:paraId="48C84734" w14:textId="1CC99782" w:rsidR="00781377" w:rsidRPr="001255A3" w:rsidRDefault="00402AAC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2"/>
        </w:rPr>
      </w:pPr>
      <w:r w:rsidRPr="001255A3">
        <w:rPr>
          <w:rFonts w:ascii="Garamond" w:hAnsi="Garamond"/>
          <w:b/>
          <w:sz w:val="32"/>
          <w:szCs w:val="22"/>
        </w:rPr>
        <w:t xml:space="preserve">codice </w:t>
      </w:r>
      <w:r w:rsidR="00656C1D" w:rsidRPr="001255A3">
        <w:rPr>
          <w:rFonts w:ascii="Garamond" w:hAnsi="Garamond"/>
          <w:b/>
          <w:sz w:val="32"/>
          <w:szCs w:val="22"/>
        </w:rPr>
        <w:t>3</w:t>
      </w:r>
      <w:r w:rsidR="001255A3" w:rsidRPr="001255A3">
        <w:rPr>
          <w:rFonts w:ascii="Garamond" w:hAnsi="Garamond"/>
          <w:b/>
          <w:sz w:val="32"/>
          <w:szCs w:val="22"/>
        </w:rPr>
        <w:t>60</w:t>
      </w:r>
      <w:r w:rsidR="003A4773" w:rsidRPr="001255A3">
        <w:rPr>
          <w:rFonts w:ascii="Garamond" w:hAnsi="Garamond"/>
          <w:b/>
          <w:sz w:val="32"/>
          <w:szCs w:val="22"/>
        </w:rPr>
        <w:t>_C</w:t>
      </w:r>
      <w:r w:rsidR="002C71DE" w:rsidRPr="001255A3">
        <w:rPr>
          <w:rFonts w:ascii="Garamond" w:hAnsi="Garamond"/>
          <w:b/>
          <w:sz w:val="32"/>
          <w:szCs w:val="22"/>
        </w:rPr>
        <w:t>RI</w:t>
      </w:r>
      <w:r w:rsidR="003A4773" w:rsidRPr="001255A3">
        <w:rPr>
          <w:rFonts w:ascii="Garamond" w:hAnsi="Garamond"/>
          <w:b/>
          <w:sz w:val="32"/>
          <w:szCs w:val="22"/>
        </w:rPr>
        <w:t>_</w:t>
      </w:r>
      <w:r w:rsidR="002C71DE" w:rsidRPr="001255A3">
        <w:rPr>
          <w:rFonts w:ascii="Garamond" w:hAnsi="Garamond"/>
          <w:b/>
          <w:sz w:val="32"/>
          <w:szCs w:val="22"/>
        </w:rPr>
        <w:t>E</w:t>
      </w:r>
      <w:r w:rsidR="001255A3" w:rsidRPr="001255A3">
        <w:rPr>
          <w:rFonts w:ascii="Garamond" w:hAnsi="Garamond"/>
          <w:b/>
          <w:sz w:val="32"/>
          <w:szCs w:val="22"/>
        </w:rPr>
        <w:t>PM</w:t>
      </w:r>
    </w:p>
    <w:p w14:paraId="638CBCF7" w14:textId="77777777" w:rsidR="001255A3" w:rsidRPr="002C71DE" w:rsidRDefault="001255A3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28"/>
          <w:szCs w:val="22"/>
        </w:rPr>
      </w:pP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Default="00036B3B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6C9429F4" w14:textId="507BF5D2" w:rsidR="00540024" w:rsidRPr="00DC78EC" w:rsidRDefault="0027343F" w:rsidP="00C5620D">
      <w:pPr>
        <w:spacing w:line="276" w:lineRule="auto"/>
        <w:ind w:left="142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0B1A56FA" w14:textId="6B1D0DE9" w:rsidR="0054469D" w:rsidRPr="003540C6" w:rsidRDefault="00EF33C2" w:rsidP="00C5620D">
      <w:pPr>
        <w:pStyle w:val="sche3"/>
        <w:spacing w:before="120" w:after="60" w:line="276" w:lineRule="auto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 w:rsidR="001237C0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237C0" w:rsidRPr="001237C0">
        <w:rPr>
          <w:rFonts w:ascii="Garamond" w:hAnsi="Garamond"/>
          <w:b/>
          <w:sz w:val="22"/>
          <w:szCs w:val="22"/>
          <w:lang w:val="it-IT"/>
        </w:rPr>
        <w:t xml:space="preserve">Diploma di </w:t>
      </w:r>
      <w:r w:rsidR="00A44506" w:rsidRPr="00A44506">
        <w:rPr>
          <w:rFonts w:ascii="Garamond" w:hAnsi="Garamond"/>
          <w:b/>
          <w:sz w:val="22"/>
          <w:szCs w:val="22"/>
          <w:lang w:val="it-IT"/>
        </w:rPr>
        <w:t>Laurea Vecchio ordinamento / Laurea Specialistica / Laurea Magistrale in biologia, biotecnologie, medicina veterinaria o equivalenti</w:t>
      </w:r>
      <w:r w:rsidR="003174E2" w:rsidRPr="003540C6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54469D" w:rsidRPr="00431E57" w14:paraId="1A3F9F2C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C876680" w14:textId="77777777" w:rsidR="0054469D" w:rsidRPr="00431E57" w:rsidRDefault="00017C0F" w:rsidP="00017C0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Istruzione terziaria </w:t>
            </w:r>
            <w:r w:rsidR="0054469D" w:rsidRPr="00431E57">
              <w:rPr>
                <w:rFonts w:ascii="Garamond" w:hAnsi="Garamond"/>
                <w:b/>
                <w:sz w:val="22"/>
                <w:szCs w:val="22"/>
              </w:rPr>
              <w:t>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740063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4D610D9C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5CA2039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42D7E5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3CE9F113" w14:textId="77777777" w:rsidTr="0068437E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F53F3F6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C2F97C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6B9E94C2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5D23673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7FBDBC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55C36" w:rsidRPr="00431E57" w14:paraId="2B65C4AE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B008062" w14:textId="58241F2E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 di laurea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4A0319" w14:textId="7CCD0CF0" w:rsidR="00755C36" w:rsidRPr="00431E57" w:rsidRDefault="00755C36" w:rsidP="00755C36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55C36" w:rsidRPr="00431E57" w14:paraId="775BB356" w14:textId="77777777" w:rsidTr="00630F6D">
        <w:trPr>
          <w:trHeight w:val="1508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C50C8AB" w14:textId="1934FA48" w:rsidR="00755C36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della tesi di laurea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2F3045" w14:textId="20724C6A" w:rsidR="00755C36" w:rsidRPr="00431E57" w:rsidRDefault="00755C36" w:rsidP="00755C36">
            <w:pPr>
              <w:rPr>
                <w:rFonts w:ascii="Garamond" w:hAnsi="Garamond"/>
                <w:sz w:val="22"/>
                <w:szCs w:val="22"/>
              </w:rPr>
            </w:pPr>
            <w:r w:rsidRPr="00AE31D8">
              <w:rPr>
                <w:rFonts w:ascii="Garamond" w:hAnsi="Garamond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AE31D8">
              <w:rPr>
                <w:rFonts w:ascii="Garamond" w:hAnsi="Garamond"/>
                <w:sz w:val="18"/>
                <w:szCs w:val="22"/>
              </w:rPr>
              <w:instrText xml:space="preserve"> FORMTEXT </w:instrText>
            </w:r>
            <w:r w:rsidRPr="00AE31D8">
              <w:rPr>
                <w:rFonts w:ascii="Garamond" w:hAnsi="Garamond"/>
                <w:sz w:val="18"/>
                <w:szCs w:val="22"/>
              </w:rPr>
            </w:r>
            <w:r w:rsidRPr="00AE31D8">
              <w:rPr>
                <w:rFonts w:ascii="Garamond" w:hAnsi="Garamond"/>
                <w:sz w:val="18"/>
                <w:szCs w:val="22"/>
              </w:rPr>
              <w:fldChar w:fldCharType="separate"/>
            </w:r>
            <w:r w:rsidRPr="00AE31D8">
              <w:rPr>
                <w:rFonts w:ascii="Garamond" w:hAnsi="Garamond"/>
                <w:noProof/>
                <w:sz w:val="18"/>
                <w:szCs w:val="22"/>
              </w:rPr>
              <w:t>__________________________________________________________</w:t>
            </w:r>
            <w:r w:rsidRPr="00AE31D8">
              <w:rPr>
                <w:rFonts w:ascii="Garamond" w:hAnsi="Garamond"/>
                <w:sz w:val="18"/>
                <w:szCs w:val="22"/>
              </w:rPr>
              <w:fldChar w:fldCharType="end"/>
            </w:r>
          </w:p>
        </w:tc>
      </w:tr>
      <w:tr w:rsidR="00755C36" w:rsidRPr="00431E57" w14:paraId="54843D28" w14:textId="77777777" w:rsidTr="00017C0F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29D112B" w14:textId="77777777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EA86DBE" w14:textId="77777777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237C0">
              <w:rPr>
                <w:rFonts w:ascii="Garamond" w:hAnsi="Garamond"/>
                <w:b/>
                <w:sz w:val="22"/>
                <w:szCs w:val="22"/>
              </w:rPr>
              <w:t xml:space="preserve">* </w:t>
            </w:r>
            <w:r w:rsidRPr="001237C0">
              <w:rPr>
                <w:rFonts w:ascii="Garamond" w:hAnsi="Garamond"/>
                <w:b/>
                <w:i/>
                <w:sz w:val="22"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870B08" w14:textId="77777777" w:rsidR="00755C36" w:rsidRPr="00431E57" w:rsidRDefault="00755C36" w:rsidP="00755C36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  <w:sz w:val="22"/>
                <w:szCs w:val="22"/>
              </w:rPr>
            </w:r>
            <w:r w:rsidR="007B64B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Laurea </w:t>
            </w:r>
            <w:r w:rsidRPr="00431E57">
              <w:rPr>
                <w:rFonts w:ascii="Garamond" w:hAnsi="Garamond"/>
                <w:sz w:val="22"/>
                <w:szCs w:val="22"/>
              </w:rPr>
              <w:t>Vecchio Ordinamento</w:t>
            </w:r>
            <w:r>
              <w:rPr>
                <w:rFonts w:ascii="Garamond" w:hAnsi="Garamond"/>
                <w:sz w:val="22"/>
                <w:szCs w:val="22"/>
              </w:rPr>
              <w:t xml:space="preserve"> (V.O.)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F193C" w14:textId="77777777" w:rsidR="00755C36" w:rsidRPr="00431E57" w:rsidRDefault="00755C36" w:rsidP="00755C3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  <w:sz w:val="22"/>
                <w:szCs w:val="22"/>
              </w:rPr>
            </w:r>
            <w:r w:rsidR="007B64B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L.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specialistica* – LS/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37D8C8" w14:textId="77777777" w:rsidR="00755C36" w:rsidRPr="00431E57" w:rsidRDefault="00755C36" w:rsidP="00755C3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  <w:sz w:val="22"/>
                <w:szCs w:val="22"/>
              </w:rPr>
            </w:r>
            <w:r w:rsidR="007B64B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02B12D3" w14:textId="77777777" w:rsidR="003147EA" w:rsidRDefault="003147EA" w:rsidP="00AA1545">
      <w:pPr>
        <w:ind w:left="284"/>
        <w:rPr>
          <w:rFonts w:ascii="Garamond" w:hAnsi="Garamond"/>
          <w:i/>
          <w:sz w:val="22"/>
          <w:szCs w:val="22"/>
        </w:rPr>
      </w:pPr>
    </w:p>
    <w:p w14:paraId="3F7E2D0D" w14:textId="77777777" w:rsidR="00AA1545" w:rsidRPr="00431E57" w:rsidRDefault="00965798" w:rsidP="00DC1F8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</w:t>
      </w:r>
      <w:r w:rsidR="00A21C76" w:rsidRPr="00431E57">
        <w:rPr>
          <w:rFonts w:ascii="Garamond" w:hAnsi="Garamond"/>
          <w:i/>
          <w:sz w:val="22"/>
          <w:szCs w:val="22"/>
        </w:rPr>
        <w:t>d</w:t>
      </w:r>
      <w:r w:rsidR="00AA1545" w:rsidRPr="00431E57">
        <w:rPr>
          <w:rFonts w:ascii="Garamond" w:hAnsi="Garamond"/>
          <w:i/>
          <w:sz w:val="22"/>
          <w:szCs w:val="22"/>
        </w:rPr>
        <w:t>a compilare solo nel caso di titolo di laurea estero</w:t>
      </w:r>
      <w:r w:rsidRPr="00431E5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A11B86" w:rsidRPr="00431E57" w14:paraId="35DB5992" w14:textId="77777777" w:rsidTr="0047744E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6932410" w14:textId="77777777" w:rsidR="00DC1F8D" w:rsidRPr="00431E57" w:rsidRDefault="00A11B86" w:rsidP="00965798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  <w:sz w:val="22"/>
                <w:szCs w:val="22"/>
              </w:rPr>
            </w:r>
            <w:r w:rsidR="007B64B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DC1F8D" w:rsidRPr="00431E57">
              <w:rPr>
                <w:rFonts w:ascii="Garamond" w:hAnsi="Garamond"/>
                <w:sz w:val="22"/>
                <w:szCs w:val="22"/>
              </w:rPr>
              <w:t xml:space="preserve">di 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essere in possesso del </w:t>
            </w:r>
            <w:r w:rsidR="00965798" w:rsidRPr="00431E57">
              <w:rPr>
                <w:rFonts w:ascii="Garamond" w:hAnsi="Garamond"/>
                <w:sz w:val="22"/>
                <w:szCs w:val="22"/>
              </w:rPr>
              <w:t xml:space="preserve">seguente </w:t>
            </w:r>
            <w:r w:rsidRPr="00431E57">
              <w:rPr>
                <w:rFonts w:ascii="Garamond" w:hAnsi="Garamond"/>
                <w:sz w:val="22"/>
                <w:szCs w:val="22"/>
              </w:rPr>
              <w:t>titolo di studio conseguito all’estero</w:t>
            </w:r>
            <w:r w:rsidR="00965798" w:rsidRPr="00431E57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965798" w:rsidRPr="00431E57" w14:paraId="080215E2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B081520" w14:textId="77777777" w:rsidR="00965798" w:rsidRPr="00431E5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F335C" w14:textId="77777777" w:rsidR="00965798" w:rsidRPr="00431E57" w:rsidRDefault="00965798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11B86" w:rsidRPr="00431E57" w14:paraId="27602FC2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30E4130" w14:textId="77777777" w:rsidR="00A11B86" w:rsidRPr="00431E5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</w:t>
            </w:r>
            <w:r w:rsidR="00A11B86"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E7B038" w14:textId="77777777" w:rsidR="00A11B86" w:rsidRPr="00431E57" w:rsidRDefault="00A11B86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49226EC7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014F008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49327B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34DC7E14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90096D1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A6B78D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0ACD8F9D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9DDA7A6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7551BD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4175E" w:rsidRPr="00431E57" w14:paraId="6FF07436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ECB1BD4" w14:textId="20D30DFE" w:rsidR="0004175E" w:rsidRPr="00431E57" w:rsidRDefault="0004175E" w:rsidP="0004175E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 di laurea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F77280" w14:textId="5BCC7D0C" w:rsidR="0004175E" w:rsidRPr="00431E57" w:rsidRDefault="0004175E" w:rsidP="0004175E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4175E" w:rsidRPr="00431E57" w14:paraId="649EF64D" w14:textId="77777777" w:rsidTr="00A44506">
        <w:trPr>
          <w:trHeight w:val="144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35F2451" w14:textId="3E5B7541" w:rsidR="0004175E" w:rsidRPr="00431E57" w:rsidRDefault="0004175E" w:rsidP="0004175E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della tesi di laurea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00FAB5" w14:textId="55AE1202" w:rsidR="0004175E" w:rsidRPr="00431E57" w:rsidRDefault="0004175E" w:rsidP="0004175E">
            <w:pPr>
              <w:rPr>
                <w:rFonts w:ascii="Garamond" w:hAnsi="Garamond"/>
                <w:sz w:val="22"/>
                <w:szCs w:val="22"/>
              </w:rPr>
            </w:pPr>
            <w:r w:rsidRPr="00AE31D8">
              <w:rPr>
                <w:rFonts w:ascii="Garamond" w:hAnsi="Garamond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AE31D8">
              <w:rPr>
                <w:rFonts w:ascii="Garamond" w:hAnsi="Garamond"/>
                <w:sz w:val="18"/>
                <w:szCs w:val="22"/>
              </w:rPr>
              <w:instrText xml:space="preserve"> FORMTEXT </w:instrText>
            </w:r>
            <w:r w:rsidRPr="00AE31D8">
              <w:rPr>
                <w:rFonts w:ascii="Garamond" w:hAnsi="Garamond"/>
                <w:sz w:val="18"/>
                <w:szCs w:val="22"/>
              </w:rPr>
            </w:r>
            <w:r w:rsidRPr="00AE31D8">
              <w:rPr>
                <w:rFonts w:ascii="Garamond" w:hAnsi="Garamond"/>
                <w:sz w:val="18"/>
                <w:szCs w:val="22"/>
              </w:rPr>
              <w:fldChar w:fldCharType="separate"/>
            </w:r>
            <w:r w:rsidRPr="00AE31D8">
              <w:rPr>
                <w:rFonts w:ascii="Garamond" w:hAnsi="Garamond"/>
                <w:noProof/>
                <w:sz w:val="18"/>
                <w:szCs w:val="22"/>
              </w:rPr>
              <w:t>__________________________________________________________</w:t>
            </w:r>
            <w:r w:rsidRPr="00AE31D8">
              <w:rPr>
                <w:rFonts w:ascii="Garamond" w:hAnsi="Garamond"/>
                <w:sz w:val="18"/>
                <w:szCs w:val="22"/>
              </w:rPr>
              <w:fldChar w:fldCharType="end"/>
            </w:r>
          </w:p>
        </w:tc>
      </w:tr>
      <w:tr w:rsidR="00A44506" w:rsidRPr="00A44506" w14:paraId="368C6310" w14:textId="77777777" w:rsidTr="00A44506">
        <w:trPr>
          <w:trHeight w:val="1546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A7FD533" w14:textId="6A8B5695" w:rsidR="00A44506" w:rsidRPr="00A44506" w:rsidRDefault="00A44506" w:rsidP="00A44506">
            <w:pPr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  <w:lang w:val="en-US"/>
              </w:rPr>
              <w:t>Self-declaration of equivalence with Italian master's degree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857B53" w14:textId="0FE49497" w:rsidR="00A44506" w:rsidRPr="00A44506" w:rsidRDefault="00A44506" w:rsidP="00A44506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  <w:sz w:val="22"/>
                <w:szCs w:val="22"/>
              </w:rPr>
            </w:r>
            <w:r w:rsidR="007B64B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B76D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un titolo di studio quadriennale con background accademico equivalente ad una laurea magistrale.</w:t>
            </w:r>
          </w:p>
          <w:p w14:paraId="61D92041" w14:textId="0AC3E3EB" w:rsidR="00A44506" w:rsidRPr="00A44506" w:rsidRDefault="00A44506" w:rsidP="00A44506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A44506">
              <w:rPr>
                <w:rFonts w:ascii="Garamond" w:hAnsi="Garamond"/>
                <w:i/>
                <w:sz w:val="22"/>
                <w:szCs w:val="22"/>
              </w:rPr>
              <w:t>Oppure</w:t>
            </w:r>
          </w:p>
          <w:p w14:paraId="5522E3DC" w14:textId="27792993" w:rsidR="00A44506" w:rsidRPr="00A44506" w:rsidRDefault="00A44506" w:rsidP="00A44506">
            <w:pPr>
              <w:jc w:val="both"/>
              <w:rPr>
                <w:rFonts w:ascii="Garamond" w:hAnsi="Garamond"/>
                <w:sz w:val="18"/>
                <w:szCs w:val="22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  <w:sz w:val="22"/>
                <w:szCs w:val="22"/>
              </w:rPr>
            </w:r>
            <w:r w:rsidR="007B64B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B76D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 xml:space="preserve">un titolo di studio </w:t>
            </w:r>
            <w:r>
              <w:rPr>
                <w:rFonts w:ascii="Garamond" w:hAnsi="Garamond"/>
                <w:bCs/>
                <w:sz w:val="22"/>
                <w:szCs w:val="22"/>
              </w:rPr>
              <w:t>quinquennale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 xml:space="preserve"> con background accademico equivalente ad una laurea magistrale.</w:t>
            </w:r>
          </w:p>
        </w:tc>
      </w:tr>
    </w:tbl>
    <w:p w14:paraId="747633DD" w14:textId="74566BD7" w:rsidR="001F0E3E" w:rsidRPr="009B43DB" w:rsidRDefault="009F3135" w:rsidP="00656C1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9B43DB">
        <w:rPr>
          <w:rFonts w:ascii="Garamond" w:hAnsi="Garamond"/>
          <w:sz w:val="22"/>
          <w:szCs w:val="12"/>
          <w:lang w:val="it-IT"/>
        </w:rPr>
        <w:t>***</w:t>
      </w:r>
    </w:p>
    <w:p w14:paraId="38E862D0" w14:textId="5D0C3898" w:rsidR="00755C36" w:rsidRPr="0041423C" w:rsidRDefault="00755C36" w:rsidP="008E4268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E4268">
        <w:rPr>
          <w:rFonts w:ascii="Garamond" w:hAnsi="Garamond"/>
          <w:b/>
          <w:sz w:val="22"/>
          <w:szCs w:val="22"/>
          <w:lang w:val="it-IT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  <w:lang w:val="it-IT"/>
        </w:rPr>
      </w:r>
      <w:r w:rsidR="007B64B2">
        <w:rPr>
          <w:rFonts w:ascii="Garamond" w:hAnsi="Garamond"/>
          <w:b/>
          <w:sz w:val="22"/>
          <w:szCs w:val="22"/>
          <w:lang w:val="it-IT"/>
        </w:rPr>
        <w:fldChar w:fldCharType="separate"/>
      </w:r>
      <w:r w:rsidRPr="008E4268">
        <w:rPr>
          <w:rFonts w:ascii="Garamond" w:hAnsi="Garamond"/>
          <w:b/>
          <w:sz w:val="22"/>
          <w:szCs w:val="22"/>
          <w:lang w:val="it-IT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italiana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>livello minimo C1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</w:t>
      </w:r>
      <w:r w:rsidR="008E4268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46238853" w14:textId="77777777" w:rsidR="00755C36" w:rsidRPr="00A86BBC" w:rsidRDefault="00755C36" w:rsidP="00755C36">
      <w:pPr>
        <w:pStyle w:val="sche3"/>
        <w:spacing w:before="120" w:after="60"/>
        <w:ind w:left="284" w:hanging="284"/>
        <w:jc w:val="center"/>
        <w:rPr>
          <w:rFonts w:ascii="Garamond" w:hAnsi="Garamond"/>
          <w:sz w:val="12"/>
          <w:szCs w:val="12"/>
          <w:lang w:val="it-IT"/>
        </w:rPr>
      </w:pPr>
      <w:r w:rsidRPr="009B43DB">
        <w:rPr>
          <w:rFonts w:ascii="Garamond" w:hAnsi="Garamond"/>
          <w:sz w:val="22"/>
          <w:szCs w:val="12"/>
          <w:lang w:val="it-IT"/>
        </w:rPr>
        <w:t>***</w:t>
      </w:r>
    </w:p>
    <w:p w14:paraId="5C31ABEC" w14:textId="221A9E12" w:rsidR="009B43DB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>
        <w:rPr>
          <w:rFonts w:ascii="Garamond" w:hAnsi="Garamond"/>
          <w:b/>
          <w:sz w:val="22"/>
          <w:szCs w:val="22"/>
          <w:lang w:val="it-IT"/>
        </w:rPr>
        <w:t>inglese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>
        <w:rPr>
          <w:rFonts w:ascii="Garamond" w:hAnsi="Garamond"/>
          <w:b/>
          <w:sz w:val="22"/>
          <w:szCs w:val="22"/>
          <w:lang w:val="it-IT"/>
        </w:rPr>
        <w:t>B</w:t>
      </w:r>
      <w:r w:rsidR="009B43DB">
        <w:rPr>
          <w:rFonts w:ascii="Garamond" w:hAnsi="Garamond"/>
          <w:b/>
          <w:sz w:val="22"/>
          <w:szCs w:val="22"/>
          <w:lang w:val="it-IT"/>
        </w:rPr>
        <w:t>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2CA75CC5" w14:textId="1813E4E0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20429732" w14:textId="54F526BE" w:rsidR="00032140" w:rsidRPr="001E3062" w:rsidRDefault="00032140" w:rsidP="00032140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AE31D8" w:rsidRPr="00AE31D8">
        <w:rPr>
          <w:rFonts w:ascii="Garamond" w:hAnsi="Garamond"/>
          <w:b/>
          <w:sz w:val="22"/>
          <w:szCs w:val="22"/>
          <w:lang w:val="it-IT"/>
        </w:rPr>
        <w:t>Formazione post-laurea quale scuola di specializzazione o master o dottorato di ricerca nei settori biologia molecolare, biotecnologie, medicina veterinaria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4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842"/>
        <w:gridCol w:w="1418"/>
        <w:gridCol w:w="1417"/>
        <w:gridCol w:w="1843"/>
        <w:gridCol w:w="2268"/>
      </w:tblGrid>
      <w:tr w:rsidR="00032140" w:rsidRPr="00431E57" w14:paraId="705ECEC4" w14:textId="77777777" w:rsidTr="009B43DB">
        <w:trPr>
          <w:trHeight w:val="504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5AF16D5" w14:textId="77777777" w:rsidR="00032140" w:rsidRPr="00926574" w:rsidRDefault="00032140" w:rsidP="009B43D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26574">
              <w:rPr>
                <w:rFonts w:ascii="Garamond" w:hAnsi="Garamond"/>
                <w:b/>
                <w:sz w:val="22"/>
                <w:szCs w:val="22"/>
              </w:rPr>
              <w:t>Istruzione terziaria in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0BAFAA" w14:textId="77777777" w:rsidR="00032140" w:rsidRPr="00926574" w:rsidRDefault="00032140" w:rsidP="009B43DB">
            <w:pPr>
              <w:rPr>
                <w:rFonts w:ascii="Garamond" w:hAnsi="Garamond"/>
                <w:sz w:val="22"/>
                <w:szCs w:val="22"/>
              </w:rPr>
            </w:pPr>
            <w:r w:rsidRPr="0092657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6574">
              <w:rPr>
                <w:rFonts w:ascii="Garamond" w:hAnsi="Garamond"/>
                <w:sz w:val="22"/>
                <w:szCs w:val="22"/>
              </w:rPr>
            </w:r>
            <w:r w:rsidRPr="0092657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26574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2657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32140" w:rsidRPr="00431E57" w14:paraId="4F7EA41C" w14:textId="77777777" w:rsidTr="009B43DB">
        <w:trPr>
          <w:trHeight w:val="504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02F3662" w14:textId="77777777" w:rsidR="00032140" w:rsidRPr="00926574" w:rsidRDefault="00032140" w:rsidP="009B43D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26574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4606C6" w14:textId="77777777" w:rsidR="00032140" w:rsidRPr="00926574" w:rsidRDefault="00032140" w:rsidP="009B43DB">
            <w:pPr>
              <w:rPr>
                <w:rFonts w:ascii="Garamond" w:hAnsi="Garamond"/>
                <w:sz w:val="22"/>
                <w:szCs w:val="22"/>
              </w:rPr>
            </w:pPr>
            <w:r w:rsidRPr="0092657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6574">
              <w:rPr>
                <w:rFonts w:ascii="Garamond" w:hAnsi="Garamond"/>
                <w:sz w:val="22"/>
                <w:szCs w:val="22"/>
              </w:rPr>
            </w:r>
            <w:r w:rsidRPr="0092657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26574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2657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32140" w:rsidRPr="00431E57" w14:paraId="4AF99714" w14:textId="77777777" w:rsidTr="009B43DB">
        <w:trPr>
          <w:trHeight w:val="532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86AA7A7" w14:textId="77777777" w:rsidR="00032140" w:rsidRPr="00926574" w:rsidRDefault="00032140" w:rsidP="009B43D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26574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AE9792" w14:textId="77777777" w:rsidR="00032140" w:rsidRPr="00926574" w:rsidRDefault="00032140" w:rsidP="009B43DB">
            <w:pPr>
              <w:rPr>
                <w:rFonts w:ascii="Garamond" w:hAnsi="Garamond"/>
                <w:sz w:val="22"/>
                <w:szCs w:val="22"/>
              </w:rPr>
            </w:pPr>
            <w:r w:rsidRPr="0092657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6574">
              <w:rPr>
                <w:rFonts w:ascii="Garamond" w:hAnsi="Garamond"/>
                <w:sz w:val="22"/>
                <w:szCs w:val="22"/>
              </w:rPr>
            </w:r>
            <w:r w:rsidRPr="0092657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26574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2657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32140" w:rsidRPr="00431E57" w14:paraId="135CF43E" w14:textId="77777777" w:rsidTr="009B43DB">
        <w:trPr>
          <w:trHeight w:val="500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425A857" w14:textId="77777777" w:rsidR="00032140" w:rsidRPr="00926574" w:rsidRDefault="00032140" w:rsidP="009B43D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26574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B7F5CA" w14:textId="77777777" w:rsidR="00032140" w:rsidRPr="00926574" w:rsidRDefault="00032140" w:rsidP="009B43DB">
            <w:pPr>
              <w:rPr>
                <w:rFonts w:ascii="Garamond" w:hAnsi="Garamond"/>
                <w:sz w:val="22"/>
                <w:szCs w:val="22"/>
              </w:rPr>
            </w:pPr>
            <w:r w:rsidRPr="0092657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6574">
              <w:rPr>
                <w:rFonts w:ascii="Garamond" w:hAnsi="Garamond"/>
                <w:sz w:val="22"/>
                <w:szCs w:val="22"/>
              </w:rPr>
            </w:r>
            <w:r w:rsidRPr="0092657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26574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2657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32140" w:rsidRPr="00431E57" w14:paraId="232A7DD7" w14:textId="77777777" w:rsidTr="009B43DB">
        <w:trPr>
          <w:trHeight w:val="500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012A84A" w14:textId="77777777" w:rsidR="00032140" w:rsidRPr="00926574" w:rsidRDefault="00032140" w:rsidP="009B43D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26574">
              <w:rPr>
                <w:rFonts w:ascii="Garamond" w:hAnsi="Garamond"/>
                <w:b/>
                <w:sz w:val="22"/>
                <w:szCs w:val="22"/>
              </w:rPr>
              <w:t>Durata in anni / Ore formazione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CF20D0" w14:textId="77777777" w:rsidR="00032140" w:rsidRPr="00926574" w:rsidRDefault="00032140" w:rsidP="009B43DB">
            <w:pPr>
              <w:rPr>
                <w:rFonts w:ascii="Garamond" w:hAnsi="Garamond"/>
                <w:sz w:val="22"/>
                <w:szCs w:val="22"/>
              </w:rPr>
            </w:pPr>
            <w:r w:rsidRPr="0092657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6574">
              <w:rPr>
                <w:rFonts w:ascii="Garamond" w:hAnsi="Garamond"/>
                <w:sz w:val="22"/>
                <w:szCs w:val="22"/>
              </w:rPr>
            </w:r>
            <w:r w:rsidRPr="0092657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26574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2657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32140" w:rsidRPr="00431E57" w14:paraId="31BA838D" w14:textId="77777777" w:rsidTr="00CD31A9">
        <w:trPr>
          <w:trHeight w:val="875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2A7660" w14:textId="77777777" w:rsidR="00032140" w:rsidRPr="00926574" w:rsidRDefault="00032140" w:rsidP="009B43D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26574">
              <w:rPr>
                <w:rFonts w:ascii="Garamond" w:hAnsi="Garamond"/>
                <w:b/>
                <w:sz w:val="22"/>
                <w:szCs w:val="22"/>
              </w:rPr>
              <w:t>Titolo della tesi / Relazione finale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680C0F79" w14:textId="77777777" w:rsidR="00032140" w:rsidRPr="00926574" w:rsidRDefault="00032140" w:rsidP="009B43DB">
            <w:pPr>
              <w:rPr>
                <w:rFonts w:ascii="Garamond" w:hAnsi="Garamond"/>
                <w:sz w:val="22"/>
                <w:szCs w:val="22"/>
              </w:rPr>
            </w:pPr>
            <w:r w:rsidRPr="0092657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6574">
              <w:rPr>
                <w:rFonts w:ascii="Garamond" w:hAnsi="Garamond"/>
                <w:sz w:val="22"/>
                <w:szCs w:val="22"/>
              </w:rPr>
            </w:r>
            <w:r w:rsidRPr="0092657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26574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2657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32140" w:rsidRPr="00431E57" w14:paraId="3CC3EED8" w14:textId="77777777" w:rsidTr="009B43DB">
        <w:trPr>
          <w:trHeight w:val="66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5595F5" w14:textId="77777777" w:rsidR="00032140" w:rsidRPr="00926574" w:rsidRDefault="00032140" w:rsidP="009B43D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26574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BAC2" w14:textId="77777777" w:rsidR="00032140" w:rsidRPr="00926574" w:rsidRDefault="00032140" w:rsidP="009B43DB">
            <w:pPr>
              <w:ind w:left="312" w:hanging="312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</w:rPr>
            </w:r>
            <w:r w:rsidR="007B64B2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Master di I livello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8DC0" w14:textId="77777777" w:rsidR="00032140" w:rsidRPr="00926574" w:rsidRDefault="00032140" w:rsidP="009B43DB">
            <w:pPr>
              <w:ind w:left="312" w:hanging="312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</w:rPr>
            </w:r>
            <w:r w:rsidR="007B64B2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  <w:b/>
              </w:rPr>
              <w:t xml:space="preserve"> </w:t>
            </w:r>
            <w:r w:rsidRPr="00926574">
              <w:rPr>
                <w:rFonts w:ascii="Garamond" w:hAnsi="Garamond"/>
              </w:rPr>
              <w:t>Master di II livello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E088" w14:textId="77777777" w:rsidR="00032140" w:rsidRPr="00926574" w:rsidRDefault="00032140" w:rsidP="009B43DB">
            <w:pPr>
              <w:ind w:left="312" w:hanging="312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</w:rPr>
            </w:r>
            <w:r w:rsidR="007B64B2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  <w:b/>
              </w:rPr>
              <w:t xml:space="preserve"> </w:t>
            </w:r>
            <w:r w:rsidRPr="00926574">
              <w:rPr>
                <w:rFonts w:ascii="Garamond" w:hAnsi="Garamond"/>
              </w:rPr>
              <w:t>Dottorato di ricerca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9CD2" w14:textId="77777777" w:rsidR="00032140" w:rsidRPr="00926574" w:rsidRDefault="00032140" w:rsidP="009B43DB">
            <w:pPr>
              <w:ind w:left="312" w:hanging="312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</w:rPr>
            </w:r>
            <w:r w:rsidR="007B64B2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Diploma di specializzazione</w:t>
            </w:r>
          </w:p>
        </w:tc>
      </w:tr>
    </w:tbl>
    <w:p w14:paraId="4250F107" w14:textId="77777777" w:rsidR="00BF785A" w:rsidRDefault="00BF785A" w:rsidP="00BF785A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2B9EAE56" w14:textId="0812529B" w:rsidR="00333785" w:rsidRPr="001E3062" w:rsidRDefault="00333785" w:rsidP="0033378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AE31D8" w:rsidRPr="00AE31D8">
        <w:rPr>
          <w:rFonts w:ascii="Garamond" w:hAnsi="Garamond"/>
          <w:b/>
          <w:sz w:val="22"/>
          <w:szCs w:val="22"/>
          <w:lang w:val="it-IT"/>
        </w:rPr>
        <w:t>Esperienza lavorativa, escluso il percorso di dottorato di ricerca, nel settore dell’ecologia ed epidemiologia molecolare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305"/>
        <w:gridCol w:w="4474"/>
        <w:gridCol w:w="2551"/>
      </w:tblGrid>
      <w:tr w:rsidR="003A4773" w:rsidRPr="00431E57" w14:paraId="7608D6F8" w14:textId="0B0186ED" w:rsidTr="00AE31D8">
        <w:trPr>
          <w:trHeight w:val="281"/>
        </w:trPr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92D8A3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4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8D8BF3" w14:textId="77777777" w:rsidR="003A4773" w:rsidRPr="00431E57" w:rsidRDefault="003A4773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A1F48F" w14:textId="48C92785" w:rsidR="003A4773" w:rsidRPr="00431E57" w:rsidRDefault="004F4A51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3A4773" w:rsidRPr="00431E57" w14:paraId="7330B0E2" w14:textId="642FF035" w:rsidTr="00AE31D8">
        <w:trPr>
          <w:trHeight w:val="415"/>
        </w:trPr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2BE8AC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4B89DCA2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E21E01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37A5B619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4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7BD97" w14:textId="77777777" w:rsidR="003A4773" w:rsidRPr="00431E57" w:rsidRDefault="003A4773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1F0E6D" w14:textId="77777777" w:rsidR="003A4773" w:rsidRPr="00431E57" w:rsidRDefault="003A4773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3A4773" w:rsidRPr="00431E57" w14:paraId="140B614C" w14:textId="28793807" w:rsidTr="00AE31D8">
        <w:trPr>
          <w:trHeight w:val="571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ECC6F" w14:textId="77777777" w:rsidR="003A4773" w:rsidRPr="00926574" w:rsidRDefault="003A4773" w:rsidP="005056D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F57B65" w14:textId="77777777" w:rsidR="003A4773" w:rsidRPr="00926574" w:rsidRDefault="003A4773" w:rsidP="005056D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8697" w14:textId="238F2281" w:rsidR="003A4773" w:rsidRPr="00926574" w:rsidRDefault="003A4773" w:rsidP="005056D6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A62B" w14:textId="012CA392" w:rsidR="003A4773" w:rsidRPr="00926574" w:rsidRDefault="004F4A51" w:rsidP="008C29B3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</w:rPr>
            </w:r>
            <w:r w:rsidR="007B64B2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</w:t>
            </w:r>
            <w:r w:rsidR="00AE31D8">
              <w:rPr>
                <w:rFonts w:ascii="Garamond" w:hAnsi="Garamond"/>
              </w:rPr>
              <w:t>Ecologia</w:t>
            </w:r>
          </w:p>
          <w:p w14:paraId="4D672282" w14:textId="1125F6BE" w:rsidR="008C29B3" w:rsidRPr="00926574" w:rsidRDefault="008C29B3" w:rsidP="00AE31D8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</w:rPr>
            </w:r>
            <w:r w:rsidR="007B64B2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</w:t>
            </w:r>
            <w:r w:rsidR="00AE31D8">
              <w:rPr>
                <w:rFonts w:ascii="Garamond" w:hAnsi="Garamond"/>
              </w:rPr>
              <w:t>E</w:t>
            </w:r>
            <w:r w:rsidR="00AE31D8" w:rsidRPr="00AE31D8">
              <w:rPr>
                <w:rFonts w:ascii="Garamond" w:hAnsi="Garamond"/>
              </w:rPr>
              <w:t>pidemiologia molecolare</w:t>
            </w:r>
          </w:p>
        </w:tc>
      </w:tr>
      <w:tr w:rsidR="003A4773" w:rsidRPr="00431E57" w14:paraId="64B90FB4" w14:textId="08A3B763" w:rsidTr="00AE31D8">
        <w:trPr>
          <w:trHeight w:val="571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04FD1" w14:textId="77777777" w:rsidR="003A4773" w:rsidRPr="00926574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2C90A" w14:textId="77777777" w:rsidR="003A4773" w:rsidRPr="00926574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3C61" w14:textId="31030041" w:rsidR="003A4773" w:rsidRPr="00926574" w:rsidRDefault="003A4773" w:rsidP="00755C36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B71B" w14:textId="77777777" w:rsidR="00AE31D8" w:rsidRPr="00926574" w:rsidRDefault="00AE31D8" w:rsidP="00AE31D8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</w:rPr>
            </w:r>
            <w:r w:rsidR="007B64B2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Ecologia</w:t>
            </w:r>
          </w:p>
          <w:p w14:paraId="0BBF027F" w14:textId="218C6D3D" w:rsidR="003A4773" w:rsidRPr="00926574" w:rsidRDefault="00AE31D8" w:rsidP="00AE31D8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</w:rPr>
            </w:r>
            <w:r w:rsidR="007B64B2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E</w:t>
            </w:r>
            <w:r w:rsidRPr="00AE31D8">
              <w:rPr>
                <w:rFonts w:ascii="Garamond" w:hAnsi="Garamond"/>
              </w:rPr>
              <w:t>pidemiologia molecolare</w:t>
            </w:r>
          </w:p>
        </w:tc>
      </w:tr>
      <w:tr w:rsidR="003A4773" w:rsidRPr="00431E57" w14:paraId="4499E172" w14:textId="39CF7816" w:rsidTr="00AE31D8">
        <w:trPr>
          <w:trHeight w:val="571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C5597" w14:textId="77777777" w:rsidR="003A4773" w:rsidRPr="00926574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8C5C98" w14:textId="77777777" w:rsidR="003A4773" w:rsidRPr="00926574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0BCA" w14:textId="7EC7926E" w:rsidR="003A4773" w:rsidRPr="00926574" w:rsidRDefault="003A4773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A973" w14:textId="77777777" w:rsidR="00AE31D8" w:rsidRPr="00926574" w:rsidRDefault="00AE31D8" w:rsidP="00AE31D8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</w:rPr>
            </w:r>
            <w:r w:rsidR="007B64B2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Ecologia</w:t>
            </w:r>
          </w:p>
          <w:p w14:paraId="673EB570" w14:textId="2ECA961E" w:rsidR="003A4773" w:rsidRPr="00926574" w:rsidRDefault="00AE31D8" w:rsidP="00AE31D8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</w:rPr>
            </w:r>
            <w:r w:rsidR="007B64B2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E</w:t>
            </w:r>
            <w:r w:rsidRPr="00AE31D8">
              <w:rPr>
                <w:rFonts w:ascii="Garamond" w:hAnsi="Garamond"/>
              </w:rPr>
              <w:t>pidemiologia molecolare</w:t>
            </w:r>
          </w:p>
        </w:tc>
      </w:tr>
      <w:tr w:rsidR="003A4773" w:rsidRPr="00431E57" w14:paraId="315708EB" w14:textId="6BC37488" w:rsidTr="00AE31D8">
        <w:trPr>
          <w:trHeight w:val="571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6AB3AB" w14:textId="77777777" w:rsidR="003A4773" w:rsidRPr="00926574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B9E7B" w14:textId="77777777" w:rsidR="003A4773" w:rsidRPr="00926574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BC16" w14:textId="24A70B44" w:rsidR="003A4773" w:rsidRPr="00926574" w:rsidRDefault="003A4773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D72C" w14:textId="77777777" w:rsidR="00AE31D8" w:rsidRPr="00926574" w:rsidRDefault="00AE31D8" w:rsidP="00AE31D8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</w:rPr>
            </w:r>
            <w:r w:rsidR="007B64B2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Ecologia</w:t>
            </w:r>
          </w:p>
          <w:p w14:paraId="445A865C" w14:textId="16A16BC8" w:rsidR="003A4773" w:rsidRPr="00926574" w:rsidRDefault="00AE31D8" w:rsidP="00AE31D8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</w:rPr>
            </w:r>
            <w:r w:rsidR="007B64B2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E</w:t>
            </w:r>
            <w:r w:rsidRPr="00AE31D8">
              <w:rPr>
                <w:rFonts w:ascii="Garamond" w:hAnsi="Garamond"/>
              </w:rPr>
              <w:t>pidemiologia molecolare</w:t>
            </w:r>
          </w:p>
        </w:tc>
      </w:tr>
      <w:tr w:rsidR="003A4773" w:rsidRPr="00431E57" w14:paraId="4237B0CE" w14:textId="5FE14220" w:rsidTr="00AE31D8">
        <w:trPr>
          <w:trHeight w:val="571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DF9F5" w14:textId="77777777" w:rsidR="003A4773" w:rsidRPr="00926574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B1D00" w14:textId="77777777" w:rsidR="003A4773" w:rsidRPr="00926574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392D" w14:textId="29B973E8" w:rsidR="003A4773" w:rsidRPr="00926574" w:rsidRDefault="003A4773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D808" w14:textId="77777777" w:rsidR="00AE31D8" w:rsidRPr="00926574" w:rsidRDefault="00AE31D8" w:rsidP="00AE31D8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</w:rPr>
            </w:r>
            <w:r w:rsidR="007B64B2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Ecologia</w:t>
            </w:r>
          </w:p>
          <w:p w14:paraId="5FB2A322" w14:textId="3AB987F8" w:rsidR="003A4773" w:rsidRPr="00926574" w:rsidRDefault="00AE31D8" w:rsidP="00AE31D8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</w:rPr>
            </w:r>
            <w:r w:rsidR="007B64B2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E</w:t>
            </w:r>
            <w:r w:rsidRPr="00AE31D8">
              <w:rPr>
                <w:rFonts w:ascii="Garamond" w:hAnsi="Garamond"/>
              </w:rPr>
              <w:t>pidemiologia molecolare</w:t>
            </w:r>
          </w:p>
        </w:tc>
      </w:tr>
      <w:tr w:rsidR="003F1EEC" w:rsidRPr="00431E57" w14:paraId="56AC1D89" w14:textId="77777777" w:rsidTr="00AE31D8">
        <w:trPr>
          <w:trHeight w:val="571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E61E3F" w14:textId="2D6B01B9" w:rsidR="003F1EEC" w:rsidRPr="00926574" w:rsidRDefault="003F1EEC" w:rsidP="003F1EEC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2326C2" w14:textId="7D2DDCDC" w:rsidR="003F1EEC" w:rsidRPr="00926574" w:rsidRDefault="003F1EEC" w:rsidP="003F1EEC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DDE8" w14:textId="637EEF23" w:rsidR="003F1EEC" w:rsidRPr="00926574" w:rsidRDefault="003F1EEC" w:rsidP="003F1EEC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8BFA" w14:textId="77777777" w:rsidR="00AE31D8" w:rsidRPr="00926574" w:rsidRDefault="00AE31D8" w:rsidP="00AE31D8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</w:rPr>
            </w:r>
            <w:r w:rsidR="007B64B2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Ecologia</w:t>
            </w:r>
          </w:p>
          <w:p w14:paraId="5B57E9AB" w14:textId="2635B4D6" w:rsidR="003F1EEC" w:rsidRPr="00926574" w:rsidRDefault="00AE31D8" w:rsidP="00AE31D8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</w:rPr>
            </w:r>
            <w:r w:rsidR="007B64B2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E</w:t>
            </w:r>
            <w:r w:rsidRPr="00AE31D8">
              <w:rPr>
                <w:rFonts w:ascii="Garamond" w:hAnsi="Garamond"/>
              </w:rPr>
              <w:t>pidemiologia molecolare</w:t>
            </w:r>
          </w:p>
        </w:tc>
      </w:tr>
      <w:tr w:rsidR="00CD31A9" w:rsidRPr="00431E57" w14:paraId="2EC157F0" w14:textId="77777777" w:rsidTr="00AE31D8">
        <w:trPr>
          <w:trHeight w:val="571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993A59" w14:textId="3A8517B9" w:rsidR="00CD31A9" w:rsidRPr="00926574" w:rsidRDefault="00CD31A9" w:rsidP="00CD31A9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05475" w14:textId="1EEBD7CB" w:rsidR="00CD31A9" w:rsidRPr="00926574" w:rsidRDefault="00CD31A9" w:rsidP="00CD31A9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C41A" w14:textId="58C25A71" w:rsidR="00CD31A9" w:rsidRPr="00926574" w:rsidRDefault="00CD31A9" w:rsidP="00CD31A9">
            <w:pPr>
              <w:snapToGrid w:val="0"/>
              <w:ind w:left="39"/>
              <w:rPr>
                <w:rFonts w:ascii="Garamond" w:hAnsi="Garamond"/>
                <w:b/>
                <w:noProof/>
                <w:lang w:val="en-GB"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76C5" w14:textId="77777777" w:rsidR="00CD31A9" w:rsidRPr="00926574" w:rsidRDefault="00CD31A9" w:rsidP="00CD31A9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</w:rPr>
            </w:r>
            <w:r w:rsidR="007B64B2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Ecologia</w:t>
            </w:r>
          </w:p>
          <w:p w14:paraId="3C33EABE" w14:textId="331D359D" w:rsidR="00CD31A9" w:rsidRPr="00926574" w:rsidRDefault="00CD31A9" w:rsidP="00CD31A9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</w:rPr>
            </w:r>
            <w:r w:rsidR="007B64B2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E</w:t>
            </w:r>
            <w:r w:rsidRPr="00AE31D8">
              <w:rPr>
                <w:rFonts w:ascii="Garamond" w:hAnsi="Garamond"/>
              </w:rPr>
              <w:t>pidemiologia molecolare</w:t>
            </w:r>
          </w:p>
        </w:tc>
      </w:tr>
      <w:tr w:rsidR="00CD31A9" w:rsidRPr="00431E57" w14:paraId="3A8D7D25" w14:textId="77777777" w:rsidTr="00AE31D8">
        <w:trPr>
          <w:trHeight w:val="571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DC95A0" w14:textId="301842C4" w:rsidR="00CD31A9" w:rsidRPr="00926574" w:rsidRDefault="00CD31A9" w:rsidP="00CD31A9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64D7AB" w14:textId="2DC62FE6" w:rsidR="00CD31A9" w:rsidRPr="00926574" w:rsidRDefault="00CD31A9" w:rsidP="00CD31A9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8BF8" w14:textId="2728441A" w:rsidR="00CD31A9" w:rsidRPr="00926574" w:rsidRDefault="00CD31A9" w:rsidP="00CD31A9">
            <w:pPr>
              <w:snapToGrid w:val="0"/>
              <w:ind w:left="39"/>
              <w:rPr>
                <w:rFonts w:ascii="Garamond" w:hAnsi="Garamond"/>
                <w:b/>
                <w:noProof/>
                <w:lang w:val="en-GB"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601A" w14:textId="77777777" w:rsidR="00CD31A9" w:rsidRPr="00926574" w:rsidRDefault="00CD31A9" w:rsidP="00CD31A9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</w:rPr>
            </w:r>
            <w:r w:rsidR="007B64B2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Ecologia</w:t>
            </w:r>
          </w:p>
          <w:p w14:paraId="1CB08290" w14:textId="1E78AA4D" w:rsidR="00CD31A9" w:rsidRPr="00926574" w:rsidRDefault="00CD31A9" w:rsidP="00CD31A9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7B64B2">
              <w:rPr>
                <w:rFonts w:ascii="Garamond" w:hAnsi="Garamond"/>
                <w:b/>
              </w:rPr>
            </w:r>
            <w:r w:rsidR="007B64B2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E</w:t>
            </w:r>
            <w:r w:rsidRPr="00AE31D8">
              <w:rPr>
                <w:rFonts w:ascii="Garamond" w:hAnsi="Garamond"/>
              </w:rPr>
              <w:t>pidemiologia molecolare</w:t>
            </w:r>
          </w:p>
        </w:tc>
      </w:tr>
    </w:tbl>
    <w:p w14:paraId="267225CA" w14:textId="77777777" w:rsidR="00CD31A9" w:rsidRDefault="00CD31A9" w:rsidP="00CD31A9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34038FA5" w14:textId="26C00F71" w:rsidR="008C29B3" w:rsidRPr="00145F7E" w:rsidRDefault="008C29B3" w:rsidP="008C29B3">
      <w:pPr>
        <w:pStyle w:val="sche3"/>
        <w:spacing w:before="12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5F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45F7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AE31D8" w:rsidRPr="00AE31D8">
        <w:rPr>
          <w:rFonts w:ascii="Garamond" w:hAnsi="Garamond"/>
          <w:b/>
          <w:sz w:val="22"/>
          <w:szCs w:val="22"/>
          <w:lang w:val="it-IT"/>
        </w:rPr>
        <w:t xml:space="preserve">Pubblicazioni di carattere scientifico con impact </w:t>
      </w:r>
      <w:proofErr w:type="spellStart"/>
      <w:r w:rsidR="00AE31D8" w:rsidRPr="00AE31D8">
        <w:rPr>
          <w:rFonts w:ascii="Garamond" w:hAnsi="Garamond"/>
          <w:b/>
          <w:sz w:val="22"/>
          <w:szCs w:val="22"/>
          <w:lang w:val="it-IT"/>
        </w:rPr>
        <w:t>factor</w:t>
      </w:r>
      <w:proofErr w:type="spellEnd"/>
      <w:r w:rsidR="00AE31D8" w:rsidRPr="00AE31D8">
        <w:rPr>
          <w:rFonts w:ascii="Garamond" w:hAnsi="Garamond"/>
          <w:b/>
          <w:sz w:val="22"/>
          <w:szCs w:val="22"/>
          <w:lang w:val="it-IT"/>
        </w:rPr>
        <w:t xml:space="preserve"> e/o </w:t>
      </w:r>
      <w:proofErr w:type="spellStart"/>
      <w:r w:rsidR="00AE31D8" w:rsidRPr="00AE31D8">
        <w:rPr>
          <w:rFonts w:ascii="Garamond" w:hAnsi="Garamond"/>
          <w:b/>
          <w:sz w:val="22"/>
          <w:szCs w:val="22"/>
          <w:lang w:val="it-IT"/>
        </w:rPr>
        <w:t>CiteScore</w:t>
      </w:r>
      <w:proofErr w:type="spellEnd"/>
      <w:r w:rsidR="00AE31D8" w:rsidRPr="00AE31D8">
        <w:rPr>
          <w:rFonts w:ascii="Garamond" w:hAnsi="Garamond"/>
          <w:b/>
          <w:sz w:val="22"/>
          <w:szCs w:val="22"/>
          <w:lang w:val="it-IT"/>
        </w:rPr>
        <w:t xml:space="preserve"> nei settori biologia molecolare, biotecnologie, virologia, epidemiologia</w:t>
      </w:r>
      <w:r w:rsidRPr="00DC78E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530"/>
      </w:tblGrid>
      <w:tr w:rsidR="003F1EEC" w:rsidRPr="00145F7E" w14:paraId="0559424B" w14:textId="77777777" w:rsidTr="009B43DB">
        <w:trPr>
          <w:trHeight w:val="983"/>
        </w:trPr>
        <w:tc>
          <w:tcPr>
            <w:tcW w:w="2972" w:type="dxa"/>
            <w:shd w:val="clear" w:color="auto" w:fill="E2EFD9" w:themeFill="accent6" w:themeFillTint="33"/>
            <w:vAlign w:val="center"/>
          </w:tcPr>
          <w:p w14:paraId="07AA8E21" w14:textId="77777777" w:rsidR="003F1EEC" w:rsidRDefault="003F1EEC" w:rsidP="009B43DB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Autore/i</w:t>
            </w:r>
          </w:p>
        </w:tc>
        <w:tc>
          <w:tcPr>
            <w:tcW w:w="6530" w:type="dxa"/>
            <w:shd w:val="clear" w:color="auto" w:fill="E2EFD9" w:themeFill="accent6" w:themeFillTint="33"/>
            <w:vAlign w:val="center"/>
          </w:tcPr>
          <w:p w14:paraId="6FDCD160" w14:textId="67FF14C3" w:rsidR="003F1EEC" w:rsidRPr="00054A6A" w:rsidRDefault="003F1EEC" w:rsidP="009B43DB">
            <w:pPr>
              <w:ind w:left="-70" w:right="6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Titolo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della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pubblicazione</w:t>
            </w:r>
            <w:proofErr w:type="spellEnd"/>
          </w:p>
        </w:tc>
      </w:tr>
      <w:tr w:rsidR="003F1EEC" w:rsidRPr="00431E57" w14:paraId="19A83F56" w14:textId="77777777" w:rsidTr="009B43DB">
        <w:trPr>
          <w:trHeight w:val="425"/>
        </w:trPr>
        <w:tc>
          <w:tcPr>
            <w:tcW w:w="2972" w:type="dxa"/>
            <w:vAlign w:val="center"/>
          </w:tcPr>
          <w:p w14:paraId="4C50F8CF" w14:textId="77777777" w:rsidR="003F1EEC" w:rsidRPr="00926574" w:rsidRDefault="003F1EEC" w:rsidP="009B43DB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37643093" w14:textId="6DF20535" w:rsidR="003F1EEC" w:rsidRPr="00926574" w:rsidRDefault="003F1EEC" w:rsidP="003F1EEC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</w:tr>
      <w:tr w:rsidR="003F1EEC" w:rsidRPr="00431E57" w14:paraId="32058320" w14:textId="77777777" w:rsidTr="009B43DB">
        <w:trPr>
          <w:trHeight w:val="425"/>
        </w:trPr>
        <w:tc>
          <w:tcPr>
            <w:tcW w:w="2972" w:type="dxa"/>
            <w:vAlign w:val="center"/>
          </w:tcPr>
          <w:p w14:paraId="6692881A" w14:textId="77777777" w:rsidR="003F1EEC" w:rsidRPr="00926574" w:rsidRDefault="003F1EEC" w:rsidP="009B43D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1FCA615A" w14:textId="6E5F8CEE" w:rsidR="003F1EEC" w:rsidRPr="00926574" w:rsidRDefault="003F1EEC" w:rsidP="009B43DB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</w:tr>
      <w:tr w:rsidR="003F1EEC" w:rsidRPr="00431E57" w14:paraId="1745A2BD" w14:textId="77777777" w:rsidTr="009B43DB">
        <w:trPr>
          <w:trHeight w:val="425"/>
        </w:trPr>
        <w:tc>
          <w:tcPr>
            <w:tcW w:w="2972" w:type="dxa"/>
            <w:vAlign w:val="center"/>
          </w:tcPr>
          <w:p w14:paraId="18843CC4" w14:textId="77777777" w:rsidR="003F1EEC" w:rsidRPr="00926574" w:rsidRDefault="003F1EEC" w:rsidP="009B43D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5F2E88DE" w14:textId="0025E132" w:rsidR="003F1EEC" w:rsidRPr="00926574" w:rsidRDefault="003F1EEC" w:rsidP="009B43DB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</w:tr>
      <w:tr w:rsidR="003F1EEC" w:rsidRPr="00431E57" w14:paraId="22308FDD" w14:textId="77777777" w:rsidTr="009B43DB">
        <w:trPr>
          <w:trHeight w:val="425"/>
        </w:trPr>
        <w:tc>
          <w:tcPr>
            <w:tcW w:w="2972" w:type="dxa"/>
            <w:vAlign w:val="center"/>
          </w:tcPr>
          <w:p w14:paraId="6580EA53" w14:textId="77777777" w:rsidR="003F1EEC" w:rsidRPr="00926574" w:rsidRDefault="003F1EEC" w:rsidP="009B43D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2C03A07C" w14:textId="4A9D917B" w:rsidR="003F1EEC" w:rsidRPr="00926574" w:rsidRDefault="003F1EEC" w:rsidP="009B43DB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</w:tr>
      <w:tr w:rsidR="003F1EEC" w:rsidRPr="00431E57" w14:paraId="7F813AD1" w14:textId="77777777" w:rsidTr="009B43DB">
        <w:trPr>
          <w:trHeight w:val="425"/>
        </w:trPr>
        <w:tc>
          <w:tcPr>
            <w:tcW w:w="2972" w:type="dxa"/>
            <w:vAlign w:val="center"/>
          </w:tcPr>
          <w:p w14:paraId="3C0BCA75" w14:textId="77777777" w:rsidR="003F1EEC" w:rsidRPr="00926574" w:rsidRDefault="003F1EEC" w:rsidP="009B43D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04BA70AC" w14:textId="715BC0D7" w:rsidR="003F1EEC" w:rsidRPr="00926574" w:rsidRDefault="003F1EEC" w:rsidP="009B43DB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</w:tr>
      <w:tr w:rsidR="003F1EEC" w:rsidRPr="00431E57" w14:paraId="3C0D3E73" w14:textId="77777777" w:rsidTr="009B43DB">
        <w:trPr>
          <w:trHeight w:val="425"/>
        </w:trPr>
        <w:tc>
          <w:tcPr>
            <w:tcW w:w="2972" w:type="dxa"/>
            <w:vAlign w:val="center"/>
          </w:tcPr>
          <w:p w14:paraId="1BBA56F1" w14:textId="77777777" w:rsidR="003F1EEC" w:rsidRPr="00926574" w:rsidRDefault="003F1EEC" w:rsidP="009B43D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40529AE6" w14:textId="47362B77" w:rsidR="003F1EEC" w:rsidRPr="00926574" w:rsidRDefault="003F1EEC" w:rsidP="009B43DB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</w:tr>
      <w:tr w:rsidR="003F1EEC" w:rsidRPr="00431E57" w14:paraId="5EEE70CD" w14:textId="77777777" w:rsidTr="009B43DB">
        <w:trPr>
          <w:trHeight w:val="425"/>
        </w:trPr>
        <w:tc>
          <w:tcPr>
            <w:tcW w:w="2972" w:type="dxa"/>
            <w:vAlign w:val="center"/>
          </w:tcPr>
          <w:p w14:paraId="632193E6" w14:textId="77777777" w:rsidR="003F1EEC" w:rsidRPr="00926574" w:rsidRDefault="003F1EEC" w:rsidP="009B43D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4DA8C731" w14:textId="64C9A1D7" w:rsidR="003F1EEC" w:rsidRPr="00926574" w:rsidRDefault="003F1EEC" w:rsidP="009B43DB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</w:tr>
      <w:tr w:rsidR="003F1EEC" w:rsidRPr="00431E57" w14:paraId="446C0028" w14:textId="77777777" w:rsidTr="009B43DB">
        <w:trPr>
          <w:trHeight w:val="425"/>
        </w:trPr>
        <w:tc>
          <w:tcPr>
            <w:tcW w:w="2972" w:type="dxa"/>
            <w:vAlign w:val="center"/>
          </w:tcPr>
          <w:p w14:paraId="7C6A45AE" w14:textId="77777777" w:rsidR="003F1EEC" w:rsidRPr="00926574" w:rsidRDefault="003F1EEC" w:rsidP="009B43D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64484AD7" w14:textId="21F7255B" w:rsidR="003F1EEC" w:rsidRPr="00926574" w:rsidRDefault="003F1EEC" w:rsidP="009B43DB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</w:tr>
    </w:tbl>
    <w:p w14:paraId="57855355" w14:textId="7D4A08AF" w:rsidR="008C29B3" w:rsidRDefault="008C29B3" w:rsidP="008C29B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6D95256A" w14:textId="13FB4E49" w:rsidR="006D107D" w:rsidRPr="00145F7E" w:rsidRDefault="006D107D" w:rsidP="006D107D">
      <w:pPr>
        <w:pStyle w:val="sche3"/>
        <w:spacing w:before="12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5F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45F7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AE31D8" w:rsidRPr="00AE31D8">
        <w:rPr>
          <w:rFonts w:ascii="Garamond" w:hAnsi="Garamond"/>
          <w:b/>
          <w:sz w:val="22"/>
          <w:szCs w:val="22"/>
          <w:lang w:val="it-IT"/>
        </w:rPr>
        <w:t>Pubblicazioni di carattere divulgativo e tecnico nei settori medicina veterinaria, ecologia, biotecnologie</w:t>
      </w:r>
      <w:r w:rsidRPr="00DC78E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4536"/>
        <w:gridCol w:w="1994"/>
      </w:tblGrid>
      <w:tr w:rsidR="006D107D" w:rsidRPr="00145F7E" w14:paraId="3AC8A7DB" w14:textId="77777777" w:rsidTr="009B43DB">
        <w:trPr>
          <w:trHeight w:val="983"/>
        </w:trPr>
        <w:tc>
          <w:tcPr>
            <w:tcW w:w="2972" w:type="dxa"/>
            <w:shd w:val="clear" w:color="auto" w:fill="E2EFD9" w:themeFill="accent6" w:themeFillTint="33"/>
            <w:vAlign w:val="center"/>
          </w:tcPr>
          <w:p w14:paraId="0DC95447" w14:textId="77777777" w:rsidR="006D107D" w:rsidRDefault="006D107D" w:rsidP="009B43DB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Autore/i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7FB2CDEE" w14:textId="77777777" w:rsidR="006D107D" w:rsidRPr="00BE755F" w:rsidRDefault="006D107D" w:rsidP="009B43DB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Titolo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della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pubblicazione</w:t>
            </w:r>
            <w:proofErr w:type="spellEnd"/>
          </w:p>
        </w:tc>
        <w:tc>
          <w:tcPr>
            <w:tcW w:w="1994" w:type="dxa"/>
            <w:shd w:val="clear" w:color="auto" w:fill="E2EFD9" w:themeFill="accent6" w:themeFillTint="33"/>
            <w:vAlign w:val="center"/>
          </w:tcPr>
          <w:p w14:paraId="09930EC3" w14:textId="77777777" w:rsidR="006D107D" w:rsidRDefault="006D107D" w:rsidP="009B43DB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9AA0682" w14:textId="773C2311" w:rsidR="006D107D" w:rsidRPr="00054A6A" w:rsidRDefault="006D107D" w:rsidP="009B43DB">
            <w:pPr>
              <w:ind w:left="-70" w:right="6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054A6A">
              <w:rPr>
                <w:rFonts w:ascii="Garamond" w:hAnsi="Garamond"/>
                <w:bCs/>
              </w:rPr>
              <w:t>(divulgativo</w:t>
            </w:r>
            <w:r w:rsidR="00AF1C37">
              <w:rPr>
                <w:rFonts w:ascii="Garamond" w:hAnsi="Garamond"/>
                <w:bCs/>
              </w:rPr>
              <w:t xml:space="preserve"> o tecnico</w:t>
            </w:r>
            <w:r w:rsidRPr="00054A6A">
              <w:rPr>
                <w:rFonts w:ascii="Garamond" w:hAnsi="Garamond"/>
                <w:bCs/>
              </w:rPr>
              <w:t>)</w:t>
            </w:r>
          </w:p>
        </w:tc>
      </w:tr>
      <w:tr w:rsidR="006D107D" w:rsidRPr="00431E57" w14:paraId="03E038C2" w14:textId="77777777" w:rsidTr="009B43DB">
        <w:trPr>
          <w:trHeight w:val="425"/>
        </w:trPr>
        <w:tc>
          <w:tcPr>
            <w:tcW w:w="2972" w:type="dxa"/>
            <w:vAlign w:val="center"/>
          </w:tcPr>
          <w:p w14:paraId="3EDC5559" w14:textId="77777777" w:rsidR="006D107D" w:rsidRPr="00926574" w:rsidRDefault="006D107D" w:rsidP="009B43DB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5C31A8A" w14:textId="77777777" w:rsidR="006D107D" w:rsidRPr="00926574" w:rsidRDefault="006D107D" w:rsidP="009B43DB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48DDE67E" w14:textId="77777777" w:rsidR="006D107D" w:rsidRPr="00926574" w:rsidRDefault="006D107D" w:rsidP="009B43DB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6D107D" w:rsidRPr="00431E57" w14:paraId="6ED148D9" w14:textId="77777777" w:rsidTr="009B43DB">
        <w:trPr>
          <w:trHeight w:val="425"/>
        </w:trPr>
        <w:tc>
          <w:tcPr>
            <w:tcW w:w="2972" w:type="dxa"/>
            <w:vAlign w:val="center"/>
          </w:tcPr>
          <w:p w14:paraId="4BEE1ACE" w14:textId="77777777" w:rsidR="006D107D" w:rsidRPr="00926574" w:rsidRDefault="006D107D" w:rsidP="009B43D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8730BF" w14:textId="77777777" w:rsidR="006D107D" w:rsidRPr="00926574" w:rsidRDefault="006D107D" w:rsidP="009B43DB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4565D60B" w14:textId="77777777" w:rsidR="006D107D" w:rsidRPr="00926574" w:rsidRDefault="006D107D" w:rsidP="009B43DB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6D107D" w:rsidRPr="00431E57" w14:paraId="3B6DD97D" w14:textId="77777777" w:rsidTr="009B43DB">
        <w:trPr>
          <w:trHeight w:val="425"/>
        </w:trPr>
        <w:tc>
          <w:tcPr>
            <w:tcW w:w="2972" w:type="dxa"/>
            <w:vAlign w:val="center"/>
          </w:tcPr>
          <w:p w14:paraId="6DE49967" w14:textId="77777777" w:rsidR="006D107D" w:rsidRPr="00926574" w:rsidRDefault="006D107D" w:rsidP="009B43D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DDE5E6" w14:textId="77777777" w:rsidR="006D107D" w:rsidRPr="00926574" w:rsidRDefault="006D107D" w:rsidP="009B43D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5CC98E88" w14:textId="77777777" w:rsidR="006D107D" w:rsidRPr="00926574" w:rsidRDefault="006D107D" w:rsidP="009B43DB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6D107D" w:rsidRPr="00431E57" w14:paraId="5CA9151B" w14:textId="77777777" w:rsidTr="009B43DB">
        <w:trPr>
          <w:trHeight w:val="425"/>
        </w:trPr>
        <w:tc>
          <w:tcPr>
            <w:tcW w:w="2972" w:type="dxa"/>
            <w:vAlign w:val="center"/>
          </w:tcPr>
          <w:p w14:paraId="003D6156" w14:textId="77777777" w:rsidR="006D107D" w:rsidRPr="00926574" w:rsidRDefault="006D107D" w:rsidP="009B43D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DCBDA50" w14:textId="77777777" w:rsidR="006D107D" w:rsidRPr="00926574" w:rsidRDefault="006D107D" w:rsidP="009B43D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20830023" w14:textId="77777777" w:rsidR="006D107D" w:rsidRPr="00926574" w:rsidRDefault="006D107D" w:rsidP="009B43DB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6D107D" w:rsidRPr="00431E57" w14:paraId="471BC9A7" w14:textId="77777777" w:rsidTr="009B43DB">
        <w:trPr>
          <w:trHeight w:val="425"/>
        </w:trPr>
        <w:tc>
          <w:tcPr>
            <w:tcW w:w="2972" w:type="dxa"/>
            <w:vAlign w:val="center"/>
          </w:tcPr>
          <w:p w14:paraId="5D9B9735" w14:textId="77777777" w:rsidR="006D107D" w:rsidRPr="00926574" w:rsidRDefault="006D107D" w:rsidP="009B43D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04A366" w14:textId="77777777" w:rsidR="006D107D" w:rsidRPr="00926574" w:rsidRDefault="006D107D" w:rsidP="009B43D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0DFD3D0D" w14:textId="77777777" w:rsidR="006D107D" w:rsidRPr="00926574" w:rsidRDefault="006D107D" w:rsidP="009B43DB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6D107D" w:rsidRPr="00431E57" w14:paraId="3BC7BB08" w14:textId="77777777" w:rsidTr="009B43DB">
        <w:trPr>
          <w:trHeight w:val="425"/>
        </w:trPr>
        <w:tc>
          <w:tcPr>
            <w:tcW w:w="2972" w:type="dxa"/>
            <w:vAlign w:val="center"/>
          </w:tcPr>
          <w:p w14:paraId="1013F2C6" w14:textId="77777777" w:rsidR="006D107D" w:rsidRPr="00926574" w:rsidRDefault="006D107D" w:rsidP="009B43D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8554701" w14:textId="77777777" w:rsidR="006D107D" w:rsidRPr="00926574" w:rsidRDefault="006D107D" w:rsidP="009B43D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2A91F098" w14:textId="77777777" w:rsidR="006D107D" w:rsidRPr="00926574" w:rsidRDefault="006D107D" w:rsidP="009B43DB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6D107D" w:rsidRPr="00431E57" w14:paraId="483E8E68" w14:textId="77777777" w:rsidTr="009B43DB">
        <w:trPr>
          <w:trHeight w:val="425"/>
        </w:trPr>
        <w:tc>
          <w:tcPr>
            <w:tcW w:w="2972" w:type="dxa"/>
            <w:vAlign w:val="center"/>
          </w:tcPr>
          <w:p w14:paraId="785EE424" w14:textId="77777777" w:rsidR="006D107D" w:rsidRPr="00926574" w:rsidRDefault="006D107D" w:rsidP="009B43D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6328CB" w14:textId="77777777" w:rsidR="006D107D" w:rsidRPr="00926574" w:rsidRDefault="006D107D" w:rsidP="009B43D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5620ED5B" w14:textId="77777777" w:rsidR="006D107D" w:rsidRPr="00926574" w:rsidRDefault="006D107D" w:rsidP="009B43DB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6D107D" w:rsidRPr="00431E57" w14:paraId="72A81892" w14:textId="77777777" w:rsidTr="009B43DB">
        <w:trPr>
          <w:trHeight w:val="425"/>
        </w:trPr>
        <w:tc>
          <w:tcPr>
            <w:tcW w:w="2972" w:type="dxa"/>
            <w:vAlign w:val="center"/>
          </w:tcPr>
          <w:p w14:paraId="22E9F729" w14:textId="77777777" w:rsidR="006D107D" w:rsidRPr="00926574" w:rsidRDefault="006D107D" w:rsidP="009B43D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4BBAF66" w14:textId="77777777" w:rsidR="006D107D" w:rsidRPr="00926574" w:rsidRDefault="006D107D" w:rsidP="009B43D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2F4484D1" w14:textId="77777777" w:rsidR="006D107D" w:rsidRPr="00926574" w:rsidRDefault="006D107D" w:rsidP="009B43DB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35C3804B" w14:textId="77777777" w:rsidR="006D107D" w:rsidRDefault="006D107D" w:rsidP="006D107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2B6B703" w14:textId="0CF78941" w:rsidR="00F2266F" w:rsidRPr="001E3062" w:rsidRDefault="00F2266F" w:rsidP="00F2266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8C29B3" w:rsidRPr="008C29B3">
        <w:rPr>
          <w:rFonts w:ascii="Garamond" w:hAnsi="Garamond"/>
          <w:b/>
          <w:sz w:val="22"/>
          <w:szCs w:val="22"/>
          <w:lang w:val="it-IT"/>
        </w:rPr>
        <w:t>Formazione sicurezza generale e specifica sul lavoro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11298A" w:rsidRPr="00431E57" w14:paraId="65FFEF0B" w14:textId="088F4F74" w:rsidTr="00912D0B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7697C082" w14:textId="77777777" w:rsidR="0011298A" w:rsidRPr="00943EE8" w:rsidRDefault="0011298A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36C133F0" w14:textId="77777777" w:rsidR="0011298A" w:rsidRPr="00943EE8" w:rsidRDefault="0011298A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2CF249A4" w14:textId="77777777" w:rsidR="0011298A" w:rsidRPr="00943EE8" w:rsidRDefault="0011298A" w:rsidP="00DC78EC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11298A" w:rsidRPr="00431E57" w14:paraId="416C6986" w14:textId="610B5DF6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6826A5D" w14:textId="77777777" w:rsidR="0011298A" w:rsidRPr="00431E57" w:rsidRDefault="0011298A" w:rsidP="0000267D">
            <w:pPr>
              <w:snapToGrid w:val="0"/>
              <w:ind w:left="67" w:right="30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43744CE" w14:textId="77777777" w:rsidR="0011298A" w:rsidRPr="00431E57" w:rsidRDefault="0011298A" w:rsidP="0000267D">
            <w:pPr>
              <w:snapToGrid w:val="0"/>
              <w:ind w:left="39" w:right="93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7577692" w14:textId="77777777" w:rsidR="0011298A" w:rsidRPr="00431E57" w:rsidRDefault="0011298A" w:rsidP="00DC78EC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30ED40F" w14:textId="55E902A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7191324" w14:textId="77777777" w:rsidR="0011298A" w:rsidRPr="00431E57" w:rsidRDefault="0011298A" w:rsidP="0000267D">
            <w:pPr>
              <w:snapToGrid w:val="0"/>
              <w:ind w:left="67" w:right="30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80047A3" w14:textId="77777777" w:rsidR="0011298A" w:rsidRPr="00431E57" w:rsidRDefault="0011298A" w:rsidP="0000267D">
            <w:pPr>
              <w:snapToGrid w:val="0"/>
              <w:ind w:left="39" w:right="93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DC8FFEB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40120CC6" w14:textId="2540C50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AE9F653" w14:textId="77777777" w:rsidR="0011298A" w:rsidRPr="00431E57" w:rsidRDefault="0011298A" w:rsidP="0000267D">
            <w:pPr>
              <w:snapToGrid w:val="0"/>
              <w:ind w:left="67" w:right="30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C9BB4CF" w14:textId="77777777" w:rsidR="0011298A" w:rsidRPr="00431E57" w:rsidRDefault="0011298A" w:rsidP="0000267D">
            <w:pPr>
              <w:snapToGrid w:val="0"/>
              <w:ind w:left="39" w:right="93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C742DE8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05FA9A6" w14:textId="1F6C17E3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0F80EC90" w14:textId="77777777" w:rsidR="0011298A" w:rsidRPr="00431E57" w:rsidRDefault="0011298A" w:rsidP="0000267D">
            <w:pPr>
              <w:snapToGrid w:val="0"/>
              <w:ind w:left="67" w:right="30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6000019D" w14:textId="77777777" w:rsidR="0011298A" w:rsidRPr="00431E57" w:rsidRDefault="0011298A" w:rsidP="0000267D">
            <w:pPr>
              <w:snapToGrid w:val="0"/>
              <w:ind w:left="39" w:right="93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B4AD1CD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lastRenderedPageBreak/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60BBAF8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lastRenderedPageBreak/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 xml:space="preserve">esercitato, nel corso degli ultimi tre anni di servizio, poteri autoritativi o negoziali di cui la Fondazione Edmund Mach sia stata destinataria (art. 53 comma 16 ter del </w:t>
      </w:r>
      <w:proofErr w:type="spellStart"/>
      <w:r w:rsidRPr="00537D41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537D41">
        <w:rPr>
          <w:rFonts w:ascii="Garamond" w:hAnsi="Garamond"/>
          <w:sz w:val="22"/>
          <w:szCs w:val="22"/>
          <w:lang w:val="it-IT"/>
        </w:rPr>
        <w:t xml:space="preserve">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 xml:space="preserve">di cui la Fondazione Edmund Mach sia stata destinataria (art. 53 comma 16 ter del </w:t>
      </w:r>
      <w:proofErr w:type="spellStart"/>
      <w:r w:rsidRPr="00DE67C3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DE67C3">
        <w:rPr>
          <w:rFonts w:ascii="Garamond" w:hAnsi="Garamond"/>
          <w:sz w:val="22"/>
          <w:szCs w:val="22"/>
          <w:lang w:val="it-IT"/>
        </w:rPr>
        <w:t xml:space="preserve">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proofErr w:type="spellStart"/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proofErr w:type="spellEnd"/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755775EB" w:rsidR="001F0E3E" w:rsidRPr="00AB320F" w:rsidRDefault="001F0E3E" w:rsidP="001F0E3E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3A4773" w:rsidRPr="00AB320F">
        <w:rPr>
          <w:rFonts w:ascii="Garamond" w:hAnsi="Garamond"/>
          <w:b/>
          <w:sz w:val="22"/>
          <w:szCs w:val="22"/>
          <w:lang w:val="it-IT"/>
        </w:rPr>
        <w:t>Altre patenti</w:t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guida: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sz w:val="22"/>
          <w:szCs w:val="22"/>
        </w:rPr>
      </w:r>
      <w:r w:rsidR="007B64B2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A -</w:t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="009B43DB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9B43DB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sz w:val="22"/>
          <w:szCs w:val="22"/>
        </w:rPr>
      </w:r>
      <w:r w:rsidR="007B64B2">
        <w:rPr>
          <w:rFonts w:ascii="Garamond" w:hAnsi="Garamond"/>
          <w:sz w:val="22"/>
          <w:szCs w:val="22"/>
        </w:rPr>
        <w:fldChar w:fldCharType="separate"/>
      </w:r>
      <w:r w:rsidR="009B43DB" w:rsidRPr="00AB320F">
        <w:rPr>
          <w:rFonts w:ascii="Garamond" w:hAnsi="Garamond"/>
          <w:sz w:val="22"/>
          <w:szCs w:val="22"/>
        </w:rPr>
        <w:fldChar w:fldCharType="end"/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 B</w:t>
      </w:r>
      <w:r w:rsidR="008739FC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sz w:val="22"/>
          <w:szCs w:val="22"/>
        </w:rPr>
      </w:r>
      <w:r w:rsidR="007B64B2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sz w:val="22"/>
          <w:szCs w:val="22"/>
        </w:rPr>
      </w:r>
      <w:r w:rsidR="007B64B2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C1 -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sz w:val="22"/>
          <w:szCs w:val="22"/>
        </w:rPr>
      </w:r>
      <w:r w:rsidR="007B64B2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sz w:val="22"/>
          <w:szCs w:val="22"/>
        </w:rPr>
      </w:r>
      <w:r w:rsidR="007B64B2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D1</w:t>
      </w:r>
    </w:p>
    <w:p w14:paraId="233684CC" w14:textId="48AE31E7" w:rsidR="001F0E3E" w:rsidRPr="00AB320F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173F6A6F" w14:textId="5319E36C" w:rsidR="00781377" w:rsidRPr="00AB320F" w:rsidRDefault="00781377" w:rsidP="00781377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AB320F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sz w:val="22"/>
                <w:szCs w:val="22"/>
              </w:rPr>
            </w:r>
            <w:r w:rsidRPr="00AB320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AB320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81377" w:rsidRPr="00AB320F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0BFCBCF9" w14:textId="77777777" w:rsidR="00781377" w:rsidRPr="00AB320F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4095FF62" w14:textId="4357000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573197C" w14:textId="7777777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3BA57D71" w14:textId="68377AA9" w:rsidR="00E45BF1" w:rsidRPr="00AB320F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bookmarkStart w:id="0" w:name="_Hlk143865531"/>
    <w:p w14:paraId="3959B41A" w14:textId="77777777" w:rsidR="003E2DE2" w:rsidRPr="00AB320F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AB320F">
        <w:rPr>
          <w:rFonts w:ascii="Garamond" w:hAnsi="Garamond"/>
          <w:sz w:val="22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15F2A54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7AE7AD08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24E607EA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.</w:t>
      </w:r>
    </w:p>
    <w:p w14:paraId="27CA672A" w14:textId="77777777" w:rsidR="003E2DE2" w:rsidRPr="00AB320F" w:rsidRDefault="003E2DE2" w:rsidP="003E2DE2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AB320F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0"/>
    <w:p w14:paraId="45376DD0" w14:textId="7790CF80" w:rsidR="003E2DE2" w:rsidRPr="00AB320F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56CA3842" w14:textId="2B646304" w:rsidR="00ED3DF3" w:rsidRPr="00AB320F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E45BF1" w:rsidRPr="00AB320F">
        <w:rPr>
          <w:rFonts w:ascii="Garamond" w:hAnsi="Garamond"/>
          <w:b/>
          <w:sz w:val="22"/>
          <w:szCs w:val="22"/>
          <w:lang w:val="it-IT"/>
        </w:rPr>
        <w:t>APPARTENERE</w:t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E45BF1" w:rsidRPr="00AB320F">
        <w:rPr>
          <w:rFonts w:ascii="Garamond" w:hAnsi="Garamond"/>
          <w:sz w:val="22"/>
          <w:szCs w:val="22"/>
          <w:lang w:val="it-IT"/>
        </w:rPr>
        <w:t xml:space="preserve">alle categorie di cui all’art. 1 della L. n. 68/99 - </w:t>
      </w:r>
      <w:r w:rsidR="00E45BF1" w:rsidRPr="00AB320F">
        <w:rPr>
          <w:rFonts w:ascii="Garamond" w:hAnsi="Garamond"/>
          <w:i/>
          <w:sz w:val="22"/>
          <w:szCs w:val="22"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AB320F">
        <w:rPr>
          <w:rFonts w:ascii="Garamond" w:hAnsi="Garamond"/>
          <w:sz w:val="22"/>
          <w:szCs w:val="22"/>
          <w:lang w:val="it-IT"/>
        </w:rPr>
        <w:t>;</w:t>
      </w:r>
    </w:p>
    <w:p w14:paraId="26DD1E82" w14:textId="77777777" w:rsidR="00E45BF1" w:rsidRPr="00AB320F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0BE83599" w14:textId="7777777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AB320F">
        <w:rPr>
          <w:rFonts w:ascii="Garamond" w:hAnsi="Garamond"/>
          <w:sz w:val="22"/>
          <w:szCs w:val="22"/>
          <w:lang w:val="it-IT"/>
        </w:rPr>
        <w:t xml:space="preserve">alle categorie di cui all’art. 18 della L. n. 68/99 - </w:t>
      </w:r>
      <w:r w:rsidRPr="00AB320F">
        <w:rPr>
          <w:rFonts w:ascii="Garamond" w:hAnsi="Garamond"/>
          <w:i/>
          <w:sz w:val="22"/>
          <w:szCs w:val="22"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AB320F">
        <w:rPr>
          <w:rFonts w:ascii="Garamond" w:hAnsi="Garamond"/>
          <w:sz w:val="22"/>
          <w:szCs w:val="22"/>
          <w:lang w:val="it-IT"/>
        </w:rPr>
        <w:t>;</w:t>
      </w:r>
    </w:p>
    <w:p w14:paraId="665CF649" w14:textId="77777777" w:rsidR="00E45BF1" w:rsidRPr="00AB320F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17614835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essere consapevole del fatto che</w:t>
      </w:r>
      <w:r w:rsidR="001010DC" w:rsidRPr="00AB320F">
        <w:rPr>
          <w:rFonts w:ascii="Garamond" w:hAnsi="Garamond"/>
          <w:sz w:val="22"/>
          <w:szCs w:val="22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AB320F">
        <w:rPr>
          <w:rFonts w:ascii="Garamond" w:hAnsi="Garamond"/>
          <w:sz w:val="22"/>
          <w:szCs w:val="22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6772F4A3" w14:textId="4175CA7E" w:rsidR="00692767" w:rsidRPr="00AB320F" w:rsidRDefault="00692767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e di aver preso visione dei contenuti </w:t>
      </w:r>
      <w:r w:rsidR="001237C0" w:rsidRPr="00AB320F">
        <w:rPr>
          <w:rFonts w:ascii="Garamond" w:hAnsi="Garamond"/>
          <w:sz w:val="22"/>
          <w:szCs w:val="22"/>
          <w:lang w:val="it-IT"/>
        </w:rPr>
        <w:t>del</w:t>
      </w:r>
      <w:r w:rsidR="001E0C1E" w:rsidRPr="00AB320F">
        <w:rPr>
          <w:rFonts w:ascii="Garamond" w:hAnsi="Garamond"/>
          <w:sz w:val="22"/>
          <w:szCs w:val="22"/>
          <w:lang w:val="it-IT"/>
        </w:rPr>
        <w:t xml:space="preserve">la Procedura per </w:t>
      </w:r>
      <w:r w:rsidR="001237C0" w:rsidRPr="00AB320F">
        <w:rPr>
          <w:rFonts w:ascii="Garamond" w:hAnsi="Garamond"/>
          <w:sz w:val="22"/>
          <w:szCs w:val="22"/>
          <w:lang w:val="it-IT"/>
        </w:rPr>
        <w:t>la selezione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delle risorse umane presso la Fondazione Edmund Mach”</w:t>
      </w:r>
      <w:r w:rsidR="00D509D7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cui al collegamento web:</w:t>
      </w:r>
    </w:p>
    <w:p w14:paraId="04C81C42" w14:textId="03B04890" w:rsidR="00370FCD" w:rsidRPr="00AB320F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6"/>
          <w:szCs w:val="22"/>
          <w:lang w:val="it-IT"/>
        </w:rPr>
      </w:pPr>
      <w:r w:rsidRPr="00AB320F">
        <w:rPr>
          <w:rStyle w:val="Collegamentoipertestuale"/>
          <w:rFonts w:ascii="Garamond" w:hAnsi="Garamond"/>
          <w:sz w:val="16"/>
          <w:szCs w:val="22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AB320F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583EF56A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ex d.lgs. n. 231/2001 e che pertanto si impegna al rispetto dei principi generali e specifici in esso contenuti;</w:t>
      </w:r>
    </w:p>
    <w:p w14:paraId="0259BAE1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4762F546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AB320F">
        <w:rPr>
          <w:rFonts w:ascii="Garamond" w:hAnsi="Garamond"/>
          <w:sz w:val="22"/>
          <w:szCs w:val="22"/>
          <w:lang w:val="it-IT"/>
        </w:rPr>
        <w:t>porre in essere</w:t>
      </w:r>
      <w:proofErr w:type="gramEnd"/>
      <w:r w:rsidRPr="00AB320F">
        <w:rPr>
          <w:rFonts w:ascii="Garamond" w:hAnsi="Garamond"/>
          <w:sz w:val="22"/>
          <w:szCs w:val="22"/>
          <w:lang w:val="it-IT"/>
        </w:rPr>
        <w:t xml:space="preserve"> alcun comportamento che induca in qualsiasi modo la Fondazione Edmund Mach, i suoi amministratori, dirigenti, dipendenti o collaboratori, a violare i principi in esso contenuti;</w:t>
      </w:r>
    </w:p>
    <w:p w14:paraId="3A68465D" w14:textId="77777777" w:rsidR="00785648" w:rsidRPr="00AB320F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4D6036A6" w14:textId="77777777" w:rsidR="003540C6" w:rsidRPr="00AB320F" w:rsidRDefault="00ED3DF3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AB320F">
        <w:rPr>
          <w:rFonts w:ascii="Garamond" w:hAnsi="Garamond"/>
          <w:sz w:val="22"/>
          <w:szCs w:val="22"/>
          <w:lang w:val="it-IT"/>
        </w:rPr>
        <w:t>egamento web:</w:t>
      </w:r>
    </w:p>
    <w:p w14:paraId="7F1D6879" w14:textId="73CCDB6F" w:rsidR="00ED3DF3" w:rsidRPr="00AB320F" w:rsidRDefault="00370FCD" w:rsidP="00DE7FE1">
      <w:pPr>
        <w:pStyle w:val="sche3"/>
        <w:ind w:left="284" w:hanging="284"/>
        <w:jc w:val="center"/>
        <w:rPr>
          <w:rStyle w:val="Collegamentoipertestuale"/>
          <w:sz w:val="18"/>
          <w:szCs w:val="22"/>
          <w:lang w:val="it-IT"/>
        </w:rPr>
      </w:pPr>
      <w:r w:rsidRPr="00AB320F">
        <w:rPr>
          <w:rStyle w:val="Collegamentoipertestuale"/>
          <w:rFonts w:ascii="Garamond" w:hAnsi="Garamond"/>
          <w:sz w:val="18"/>
          <w:szCs w:val="22"/>
          <w:lang w:val="it-IT"/>
        </w:rPr>
        <w:t>https://fmach.it/Privacy/Trattamento-dei-dati-personali-Selezioni</w:t>
      </w:r>
    </w:p>
    <w:p w14:paraId="263DF8EC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32833F17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acconsentire alla verifica da parte della Fondazione </w:t>
      </w:r>
      <w:r w:rsidR="00D96606" w:rsidRPr="00AB320F">
        <w:rPr>
          <w:rFonts w:ascii="Garamond" w:hAnsi="Garamond"/>
          <w:sz w:val="22"/>
          <w:szCs w:val="22"/>
          <w:lang w:val="it-IT"/>
        </w:rPr>
        <w:t>Edmund</w:t>
      </w:r>
      <w:r w:rsidRPr="00AB320F">
        <w:rPr>
          <w:rFonts w:ascii="Garamond" w:hAnsi="Garamond"/>
          <w:sz w:val="22"/>
          <w:szCs w:val="22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69D78E58" w14:textId="77777777" w:rsidR="001010DC" w:rsidRPr="00AB320F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B64B2">
        <w:rPr>
          <w:rFonts w:ascii="Garamond" w:hAnsi="Garamond"/>
          <w:b/>
          <w:sz w:val="22"/>
          <w:szCs w:val="22"/>
        </w:rPr>
      </w:r>
      <w:r w:rsidR="007B64B2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che alla presente </w:t>
      </w:r>
      <w:r w:rsidR="000A31E3" w:rsidRPr="00AB320F">
        <w:rPr>
          <w:rFonts w:ascii="Garamond" w:hAnsi="Garamond"/>
          <w:sz w:val="22"/>
          <w:szCs w:val="22"/>
          <w:lang w:val="it-IT"/>
        </w:rPr>
        <w:t>dichiarazione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va allegato:</w:t>
      </w:r>
    </w:p>
    <w:p w14:paraId="0D7CB4F1" w14:textId="6B641D52" w:rsidR="00CF18B3" w:rsidRPr="00AB320F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  <w:lang w:val="it-IT"/>
        </w:rPr>
        <w:t>copia del documento di riconoscimento in corso di validità</w:t>
      </w:r>
      <w:r w:rsidR="003E2DE2" w:rsidRPr="00AB320F">
        <w:rPr>
          <w:rFonts w:ascii="Garamond" w:hAnsi="Garamond"/>
          <w:b/>
          <w:sz w:val="22"/>
          <w:szCs w:val="22"/>
          <w:lang w:val="it-IT"/>
        </w:rPr>
        <w:t>;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p w14:paraId="04363568" w14:textId="7BFDA1AE" w:rsidR="001010DC" w:rsidRPr="00AB320F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curriculum vitae</w:t>
      </w:r>
      <w:r w:rsidR="003E2DE2" w:rsidRPr="00AB320F">
        <w:rPr>
          <w:rFonts w:ascii="Garamond" w:hAnsi="Garamond"/>
          <w:sz w:val="22"/>
          <w:szCs w:val="22"/>
          <w:lang w:val="it-IT"/>
        </w:rPr>
        <w:t>;</w:t>
      </w:r>
    </w:p>
    <w:p w14:paraId="4C307CB5" w14:textId="0FD597AD" w:rsidR="003E2DE2" w:rsidRPr="00AB320F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eventuale copia della certificazione DSA con le misure compensative e dispensative previste.</w:t>
      </w:r>
    </w:p>
    <w:p w14:paraId="2EAB7E92" w14:textId="77777777" w:rsidR="005745C5" w:rsidRPr="00AB320F" w:rsidRDefault="005745C5" w:rsidP="005745C5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2FAD6596" w14:textId="77777777" w:rsidR="007B4B09" w:rsidRDefault="007B4B09" w:rsidP="00E757C7">
      <w:pPr>
        <w:pStyle w:val="sche3"/>
        <w:spacing w:before="120" w:after="60"/>
        <w:ind w:left="284" w:hanging="284"/>
        <w:rPr>
          <w:rFonts w:ascii="Garamond" w:hAnsi="Garamond"/>
          <w:b/>
          <w:sz w:val="22"/>
          <w:szCs w:val="22"/>
          <w:lang w:val="it-IT"/>
        </w:rPr>
      </w:pPr>
    </w:p>
    <w:p w14:paraId="1FF23E12" w14:textId="1EA80AA7" w:rsidR="008236C3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_____________________ </w:t>
      </w:r>
    </w:p>
    <w:p w14:paraId="6F33DAB8" w14:textId="77777777" w:rsidR="00DE7FE1" w:rsidRDefault="00DE7FE1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6BDA9288" w14:textId="77777777" w:rsidR="00AB320F" w:rsidRDefault="00AB320F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5DEC4DC0" w14:textId="61009A7F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________</w:t>
      </w:r>
      <w:r w:rsidR="00370FCD">
        <w:rPr>
          <w:rFonts w:ascii="Garamond" w:hAnsi="Garamond"/>
          <w:sz w:val="22"/>
          <w:szCs w:val="22"/>
          <w:lang w:val="it-IT"/>
        </w:rPr>
        <w:t>____</w:t>
      </w:r>
      <w:r w:rsidR="00ED3DF3" w:rsidRPr="008236C3">
        <w:rPr>
          <w:rFonts w:ascii="Garamond" w:hAnsi="Garamond"/>
          <w:sz w:val="22"/>
          <w:szCs w:val="22"/>
          <w:lang w:val="it-IT"/>
        </w:rPr>
        <w:t>____________________</w:t>
      </w:r>
    </w:p>
    <w:sectPr w:rsidR="00C072E7" w:rsidRPr="00CF18B3" w:rsidSect="00EF33C2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82D2" w14:textId="77777777" w:rsidR="009B43DB" w:rsidRDefault="009B43DB">
      <w:r>
        <w:separator/>
      </w:r>
    </w:p>
  </w:endnote>
  <w:endnote w:type="continuationSeparator" w:id="0">
    <w:p w14:paraId="4C5D6CBD" w14:textId="77777777" w:rsidR="009B43DB" w:rsidRDefault="009B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0766" w14:textId="77777777" w:rsidR="009B43DB" w:rsidRDefault="009B43D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9B43DB" w:rsidRDefault="009B43DB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2B6A" w14:textId="77ABDC11" w:rsidR="009B43DB" w:rsidRDefault="009B43D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12495"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296D44F2" w14:textId="77777777" w:rsidR="009B43DB" w:rsidRPr="00096F6B" w:rsidRDefault="009B43DB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9F42" w14:textId="77777777" w:rsidR="009B43DB" w:rsidRDefault="009B43DB">
      <w:r>
        <w:separator/>
      </w:r>
    </w:p>
  </w:footnote>
  <w:footnote w:type="continuationSeparator" w:id="0">
    <w:p w14:paraId="283EA6B4" w14:textId="77777777" w:rsidR="009B43DB" w:rsidRDefault="009B43DB">
      <w:r>
        <w:continuationSeparator/>
      </w:r>
    </w:p>
  </w:footnote>
  <w:footnote w:id="1">
    <w:p w14:paraId="30E6DFB6" w14:textId="77777777" w:rsidR="009B43DB" w:rsidRPr="00431E57" w:rsidRDefault="009B43DB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09CB" w14:textId="07675639" w:rsidR="009B43DB" w:rsidRPr="005B6CA1" w:rsidRDefault="009B43DB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Pr="005B6CA1">
      <w:rPr>
        <w:i/>
        <w:iCs/>
      </w:rPr>
      <w:t>3</w:t>
    </w:r>
    <w:r>
      <w:rPr>
        <w:i/>
        <w:iCs/>
      </w:rPr>
      <w:t>60</w:t>
    </w:r>
    <w:r w:rsidRPr="005B6CA1">
      <w:rPr>
        <w:i/>
        <w:iCs/>
      </w:rPr>
      <w:t>_</w:t>
    </w:r>
    <w:r>
      <w:rPr>
        <w:i/>
        <w:iCs/>
      </w:rPr>
      <w:t>CRI</w:t>
    </w:r>
    <w:r w:rsidRPr="005B6CA1">
      <w:rPr>
        <w:i/>
        <w:iCs/>
      </w:rPr>
      <w:t>_</w:t>
    </w:r>
    <w:r>
      <w:rPr>
        <w:i/>
        <w:iCs/>
      </w:rPr>
      <w:t>EPM</w:t>
    </w:r>
    <w:r w:rsidRPr="005B6CA1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777393">
    <w:abstractNumId w:val="8"/>
  </w:num>
  <w:num w:numId="2" w16cid:durableId="433674296">
    <w:abstractNumId w:val="14"/>
  </w:num>
  <w:num w:numId="3" w16cid:durableId="2042049578">
    <w:abstractNumId w:val="17"/>
  </w:num>
  <w:num w:numId="4" w16cid:durableId="243420421">
    <w:abstractNumId w:val="12"/>
  </w:num>
  <w:num w:numId="5" w16cid:durableId="265386840">
    <w:abstractNumId w:val="15"/>
  </w:num>
  <w:num w:numId="6" w16cid:durableId="829949336">
    <w:abstractNumId w:val="2"/>
  </w:num>
  <w:num w:numId="7" w16cid:durableId="1782068001">
    <w:abstractNumId w:val="13"/>
  </w:num>
  <w:num w:numId="8" w16cid:durableId="1225023324">
    <w:abstractNumId w:val="5"/>
  </w:num>
  <w:num w:numId="9" w16cid:durableId="1669363473">
    <w:abstractNumId w:val="11"/>
  </w:num>
  <w:num w:numId="10" w16cid:durableId="334652586">
    <w:abstractNumId w:val="1"/>
  </w:num>
  <w:num w:numId="11" w16cid:durableId="937248365">
    <w:abstractNumId w:val="16"/>
  </w:num>
  <w:num w:numId="12" w16cid:durableId="510337857">
    <w:abstractNumId w:val="9"/>
  </w:num>
  <w:num w:numId="13" w16cid:durableId="1740709534">
    <w:abstractNumId w:val="3"/>
  </w:num>
  <w:num w:numId="14" w16cid:durableId="66193399">
    <w:abstractNumId w:val="6"/>
  </w:num>
  <w:num w:numId="15" w16cid:durableId="1830704468">
    <w:abstractNumId w:val="7"/>
  </w:num>
  <w:num w:numId="16" w16cid:durableId="2083142015">
    <w:abstractNumId w:val="4"/>
  </w:num>
  <w:num w:numId="17" w16cid:durableId="164833168">
    <w:abstractNumId w:val="18"/>
  </w:num>
  <w:num w:numId="18" w16cid:durableId="143409008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fRaSo4wPYfBa3jWoUYbukCtSz+GeQuR9hVFTltrMwv/RE21gx57gFdELfht/bR8YZApHJJs7X16QZxb39L9rA==" w:salt="CDNxNsCmurzlzbsPQ7WplA=="/>
  <w:defaultTabStop w:val="708"/>
  <w:hyphenationZone w:val="283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67D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37CE"/>
    <w:rsid w:val="000274EB"/>
    <w:rsid w:val="00027C9C"/>
    <w:rsid w:val="0003044A"/>
    <w:rsid w:val="00031AD8"/>
    <w:rsid w:val="00031F43"/>
    <w:rsid w:val="0003201E"/>
    <w:rsid w:val="00032140"/>
    <w:rsid w:val="00032AB1"/>
    <w:rsid w:val="000338D8"/>
    <w:rsid w:val="00036B3B"/>
    <w:rsid w:val="00041759"/>
    <w:rsid w:val="0004175E"/>
    <w:rsid w:val="00043C87"/>
    <w:rsid w:val="00054A6A"/>
    <w:rsid w:val="00061847"/>
    <w:rsid w:val="00064E1C"/>
    <w:rsid w:val="0007069C"/>
    <w:rsid w:val="000713C0"/>
    <w:rsid w:val="0008703B"/>
    <w:rsid w:val="00087FAE"/>
    <w:rsid w:val="000A31E3"/>
    <w:rsid w:val="000B0E37"/>
    <w:rsid w:val="000B16C3"/>
    <w:rsid w:val="000B3A88"/>
    <w:rsid w:val="000B78B5"/>
    <w:rsid w:val="000C1893"/>
    <w:rsid w:val="000C7F75"/>
    <w:rsid w:val="000D09ED"/>
    <w:rsid w:val="000D7659"/>
    <w:rsid w:val="000E422A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3782"/>
    <w:rsid w:val="001237C0"/>
    <w:rsid w:val="001255A3"/>
    <w:rsid w:val="0013137C"/>
    <w:rsid w:val="00136A3F"/>
    <w:rsid w:val="00140B2E"/>
    <w:rsid w:val="001414CA"/>
    <w:rsid w:val="0014181F"/>
    <w:rsid w:val="00141A1F"/>
    <w:rsid w:val="00145666"/>
    <w:rsid w:val="00145F7E"/>
    <w:rsid w:val="00153B6C"/>
    <w:rsid w:val="00163FF2"/>
    <w:rsid w:val="00170B09"/>
    <w:rsid w:val="00172CDD"/>
    <w:rsid w:val="00172DFF"/>
    <w:rsid w:val="001813A2"/>
    <w:rsid w:val="00186ED7"/>
    <w:rsid w:val="001A145B"/>
    <w:rsid w:val="001B6DF7"/>
    <w:rsid w:val="001C148A"/>
    <w:rsid w:val="001C55C5"/>
    <w:rsid w:val="001D04B0"/>
    <w:rsid w:val="001D0C77"/>
    <w:rsid w:val="001D1A5E"/>
    <w:rsid w:val="001D6844"/>
    <w:rsid w:val="001E0C1E"/>
    <w:rsid w:val="001E2BE0"/>
    <w:rsid w:val="001E3062"/>
    <w:rsid w:val="001E6B61"/>
    <w:rsid w:val="001E7FD2"/>
    <w:rsid w:val="001F0E3E"/>
    <w:rsid w:val="001F35B9"/>
    <w:rsid w:val="00201A0D"/>
    <w:rsid w:val="00202EF4"/>
    <w:rsid w:val="00210DE9"/>
    <w:rsid w:val="00211F1B"/>
    <w:rsid w:val="002127AD"/>
    <w:rsid w:val="0021596B"/>
    <w:rsid w:val="0022637F"/>
    <w:rsid w:val="00227404"/>
    <w:rsid w:val="0023177E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11A1"/>
    <w:rsid w:val="002A2F02"/>
    <w:rsid w:val="002A3346"/>
    <w:rsid w:val="002A7326"/>
    <w:rsid w:val="002B0D5C"/>
    <w:rsid w:val="002B1B2A"/>
    <w:rsid w:val="002B43A5"/>
    <w:rsid w:val="002B583E"/>
    <w:rsid w:val="002C4CA0"/>
    <w:rsid w:val="002C5C24"/>
    <w:rsid w:val="002C71DE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612F"/>
    <w:rsid w:val="003071AF"/>
    <w:rsid w:val="00307B2D"/>
    <w:rsid w:val="003111D2"/>
    <w:rsid w:val="003124D2"/>
    <w:rsid w:val="00313267"/>
    <w:rsid w:val="003147EA"/>
    <w:rsid w:val="003174E2"/>
    <w:rsid w:val="00322CE8"/>
    <w:rsid w:val="0033178C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B2B"/>
    <w:rsid w:val="00370FCD"/>
    <w:rsid w:val="00374E27"/>
    <w:rsid w:val="00377678"/>
    <w:rsid w:val="003825A6"/>
    <w:rsid w:val="00382C65"/>
    <w:rsid w:val="00383171"/>
    <w:rsid w:val="0039340B"/>
    <w:rsid w:val="003943B4"/>
    <w:rsid w:val="00397522"/>
    <w:rsid w:val="003A4773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95B"/>
    <w:rsid w:val="003E7B5A"/>
    <w:rsid w:val="003F04F9"/>
    <w:rsid w:val="003F15DE"/>
    <w:rsid w:val="003F1EEC"/>
    <w:rsid w:val="003F32E1"/>
    <w:rsid w:val="003F38A1"/>
    <w:rsid w:val="003F39CA"/>
    <w:rsid w:val="003F5AA2"/>
    <w:rsid w:val="004000E6"/>
    <w:rsid w:val="00400C27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0C2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6A11"/>
    <w:rsid w:val="005B2B44"/>
    <w:rsid w:val="005B38F8"/>
    <w:rsid w:val="005B64FA"/>
    <w:rsid w:val="005B6CA1"/>
    <w:rsid w:val="005B7457"/>
    <w:rsid w:val="005D717C"/>
    <w:rsid w:val="005E4F28"/>
    <w:rsid w:val="005E5193"/>
    <w:rsid w:val="005E574B"/>
    <w:rsid w:val="005E5E62"/>
    <w:rsid w:val="005F0C40"/>
    <w:rsid w:val="00605C1B"/>
    <w:rsid w:val="006077DD"/>
    <w:rsid w:val="006103E9"/>
    <w:rsid w:val="00612495"/>
    <w:rsid w:val="006130F6"/>
    <w:rsid w:val="0061598F"/>
    <w:rsid w:val="006161E5"/>
    <w:rsid w:val="00630F6D"/>
    <w:rsid w:val="006403FB"/>
    <w:rsid w:val="006426CD"/>
    <w:rsid w:val="00642E70"/>
    <w:rsid w:val="0064533E"/>
    <w:rsid w:val="00647D25"/>
    <w:rsid w:val="006551A8"/>
    <w:rsid w:val="006569C0"/>
    <w:rsid w:val="00656C1D"/>
    <w:rsid w:val="0066089E"/>
    <w:rsid w:val="00663103"/>
    <w:rsid w:val="00663E18"/>
    <w:rsid w:val="006652FF"/>
    <w:rsid w:val="006665E3"/>
    <w:rsid w:val="00674B63"/>
    <w:rsid w:val="006773F4"/>
    <w:rsid w:val="00682FC2"/>
    <w:rsid w:val="0068437E"/>
    <w:rsid w:val="0068566D"/>
    <w:rsid w:val="00692767"/>
    <w:rsid w:val="00693382"/>
    <w:rsid w:val="006968BF"/>
    <w:rsid w:val="006A2F20"/>
    <w:rsid w:val="006A4D3C"/>
    <w:rsid w:val="006B1146"/>
    <w:rsid w:val="006B7BD8"/>
    <w:rsid w:val="006C552B"/>
    <w:rsid w:val="006D107D"/>
    <w:rsid w:val="006D688B"/>
    <w:rsid w:val="006E104B"/>
    <w:rsid w:val="006F1C62"/>
    <w:rsid w:val="006F2AAC"/>
    <w:rsid w:val="006F2E23"/>
    <w:rsid w:val="006F55EC"/>
    <w:rsid w:val="006F6B6A"/>
    <w:rsid w:val="006F6C43"/>
    <w:rsid w:val="0070068C"/>
    <w:rsid w:val="00702A3F"/>
    <w:rsid w:val="0071165D"/>
    <w:rsid w:val="0071538F"/>
    <w:rsid w:val="007209EF"/>
    <w:rsid w:val="007334E7"/>
    <w:rsid w:val="00734BD6"/>
    <w:rsid w:val="007351D3"/>
    <w:rsid w:val="0073678C"/>
    <w:rsid w:val="007537CE"/>
    <w:rsid w:val="00755C36"/>
    <w:rsid w:val="00756891"/>
    <w:rsid w:val="0076191C"/>
    <w:rsid w:val="0076625B"/>
    <w:rsid w:val="00767A3A"/>
    <w:rsid w:val="00775EA1"/>
    <w:rsid w:val="00777009"/>
    <w:rsid w:val="00777DE4"/>
    <w:rsid w:val="00781377"/>
    <w:rsid w:val="0078304C"/>
    <w:rsid w:val="0078402F"/>
    <w:rsid w:val="00785648"/>
    <w:rsid w:val="00787638"/>
    <w:rsid w:val="00792106"/>
    <w:rsid w:val="0079346F"/>
    <w:rsid w:val="007979C8"/>
    <w:rsid w:val="007A08A5"/>
    <w:rsid w:val="007A68DC"/>
    <w:rsid w:val="007B4B09"/>
    <w:rsid w:val="007B64B2"/>
    <w:rsid w:val="007B6E27"/>
    <w:rsid w:val="007B7D4F"/>
    <w:rsid w:val="007C3777"/>
    <w:rsid w:val="007C3DA1"/>
    <w:rsid w:val="007C4002"/>
    <w:rsid w:val="007C4FEF"/>
    <w:rsid w:val="007C7E7B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419E"/>
    <w:rsid w:val="00816618"/>
    <w:rsid w:val="00816946"/>
    <w:rsid w:val="00816C01"/>
    <w:rsid w:val="008236C3"/>
    <w:rsid w:val="00831CC9"/>
    <w:rsid w:val="00842866"/>
    <w:rsid w:val="00843A33"/>
    <w:rsid w:val="00846036"/>
    <w:rsid w:val="008460F5"/>
    <w:rsid w:val="008537CC"/>
    <w:rsid w:val="008550D0"/>
    <w:rsid w:val="00863064"/>
    <w:rsid w:val="00870C1C"/>
    <w:rsid w:val="00871E11"/>
    <w:rsid w:val="008739FC"/>
    <w:rsid w:val="0087484E"/>
    <w:rsid w:val="00876066"/>
    <w:rsid w:val="00876618"/>
    <w:rsid w:val="008841B3"/>
    <w:rsid w:val="008857F8"/>
    <w:rsid w:val="008866C9"/>
    <w:rsid w:val="008874E1"/>
    <w:rsid w:val="0088780D"/>
    <w:rsid w:val="00895747"/>
    <w:rsid w:val="008A060E"/>
    <w:rsid w:val="008A2691"/>
    <w:rsid w:val="008A38A6"/>
    <w:rsid w:val="008B0E19"/>
    <w:rsid w:val="008B5AD5"/>
    <w:rsid w:val="008B6232"/>
    <w:rsid w:val="008C29B3"/>
    <w:rsid w:val="008C4DE8"/>
    <w:rsid w:val="008D3182"/>
    <w:rsid w:val="008E146D"/>
    <w:rsid w:val="008E4268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574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571"/>
    <w:rsid w:val="00987B3A"/>
    <w:rsid w:val="00991121"/>
    <w:rsid w:val="00991169"/>
    <w:rsid w:val="00992E29"/>
    <w:rsid w:val="0099629D"/>
    <w:rsid w:val="009A0774"/>
    <w:rsid w:val="009A387D"/>
    <w:rsid w:val="009A640F"/>
    <w:rsid w:val="009B0530"/>
    <w:rsid w:val="009B43DB"/>
    <w:rsid w:val="009B6862"/>
    <w:rsid w:val="009C3B2D"/>
    <w:rsid w:val="009C42BF"/>
    <w:rsid w:val="009C4EBD"/>
    <w:rsid w:val="009C521F"/>
    <w:rsid w:val="009C5B7E"/>
    <w:rsid w:val="009D037C"/>
    <w:rsid w:val="009D0B54"/>
    <w:rsid w:val="009D0E92"/>
    <w:rsid w:val="009D53B5"/>
    <w:rsid w:val="009E0F36"/>
    <w:rsid w:val="009E1F61"/>
    <w:rsid w:val="009E4012"/>
    <w:rsid w:val="009F3135"/>
    <w:rsid w:val="009F45E2"/>
    <w:rsid w:val="009F4DFE"/>
    <w:rsid w:val="00A01704"/>
    <w:rsid w:val="00A11B86"/>
    <w:rsid w:val="00A15A29"/>
    <w:rsid w:val="00A21C76"/>
    <w:rsid w:val="00A247D1"/>
    <w:rsid w:val="00A271EC"/>
    <w:rsid w:val="00A44506"/>
    <w:rsid w:val="00A53302"/>
    <w:rsid w:val="00A53858"/>
    <w:rsid w:val="00A57F5C"/>
    <w:rsid w:val="00A66B49"/>
    <w:rsid w:val="00A718B1"/>
    <w:rsid w:val="00A71EBA"/>
    <w:rsid w:val="00A74C8B"/>
    <w:rsid w:val="00A812D1"/>
    <w:rsid w:val="00A86BBC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320F"/>
    <w:rsid w:val="00AB4431"/>
    <w:rsid w:val="00AB7E7E"/>
    <w:rsid w:val="00AC4E41"/>
    <w:rsid w:val="00AC5028"/>
    <w:rsid w:val="00AC513C"/>
    <w:rsid w:val="00AC78FA"/>
    <w:rsid w:val="00AD135A"/>
    <w:rsid w:val="00AD2D25"/>
    <w:rsid w:val="00AD5A04"/>
    <w:rsid w:val="00AD6D37"/>
    <w:rsid w:val="00AE2BD2"/>
    <w:rsid w:val="00AE31D8"/>
    <w:rsid w:val="00AE3E43"/>
    <w:rsid w:val="00AE5BF3"/>
    <w:rsid w:val="00AE7C21"/>
    <w:rsid w:val="00AF0EA4"/>
    <w:rsid w:val="00AF1C37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ABE"/>
    <w:rsid w:val="00B67B94"/>
    <w:rsid w:val="00B73CA1"/>
    <w:rsid w:val="00B74BE6"/>
    <w:rsid w:val="00B81928"/>
    <w:rsid w:val="00B825F1"/>
    <w:rsid w:val="00B8761B"/>
    <w:rsid w:val="00B9505E"/>
    <w:rsid w:val="00BA13CC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4A96"/>
    <w:rsid w:val="00BD73F3"/>
    <w:rsid w:val="00BE4516"/>
    <w:rsid w:val="00BE5507"/>
    <w:rsid w:val="00BE55AD"/>
    <w:rsid w:val="00BE684F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20D"/>
    <w:rsid w:val="00C5690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3CD4"/>
    <w:rsid w:val="00CA4246"/>
    <w:rsid w:val="00CA4AC6"/>
    <w:rsid w:val="00CB008B"/>
    <w:rsid w:val="00CB1E7E"/>
    <w:rsid w:val="00CB39AB"/>
    <w:rsid w:val="00CB4841"/>
    <w:rsid w:val="00CB65AC"/>
    <w:rsid w:val="00CC3FAF"/>
    <w:rsid w:val="00CD2974"/>
    <w:rsid w:val="00CD31A9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56A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B35AB"/>
    <w:rsid w:val="00DB3773"/>
    <w:rsid w:val="00DC1F8D"/>
    <w:rsid w:val="00DC2646"/>
    <w:rsid w:val="00DC2A03"/>
    <w:rsid w:val="00DC3983"/>
    <w:rsid w:val="00DC78EC"/>
    <w:rsid w:val="00DD0BAE"/>
    <w:rsid w:val="00DD2A0C"/>
    <w:rsid w:val="00DD2E18"/>
    <w:rsid w:val="00DE67C3"/>
    <w:rsid w:val="00DE7FE1"/>
    <w:rsid w:val="00DF145A"/>
    <w:rsid w:val="00DF75CB"/>
    <w:rsid w:val="00E0128B"/>
    <w:rsid w:val="00E04AAE"/>
    <w:rsid w:val="00E07176"/>
    <w:rsid w:val="00E07D4B"/>
    <w:rsid w:val="00E136C6"/>
    <w:rsid w:val="00E17644"/>
    <w:rsid w:val="00E23515"/>
    <w:rsid w:val="00E240AD"/>
    <w:rsid w:val="00E246D8"/>
    <w:rsid w:val="00E3040F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39C"/>
    <w:rsid w:val="00ED5A4E"/>
    <w:rsid w:val="00EE2B25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B08"/>
    <w:rsid w:val="00FB03E8"/>
    <w:rsid w:val="00FB17E1"/>
    <w:rsid w:val="00FB7D3F"/>
    <w:rsid w:val="00FC1BBF"/>
    <w:rsid w:val="00FC42D5"/>
    <w:rsid w:val="00FC46F7"/>
    <w:rsid w:val="00FC4FA6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  <w:style w:type="paragraph" w:styleId="Revisione">
    <w:name w:val="Revision"/>
    <w:hidden/>
    <w:uiPriority w:val="99"/>
    <w:semiHidden/>
    <w:rsid w:val="009E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6EC79-56E7-4C9A-B447-83347454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3531</Words>
  <Characters>20133</Characters>
  <Application>Microsoft Office Word</Application>
  <DocSecurity>0</DocSecurity>
  <Lines>167</Lines>
  <Paragraphs>47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Spettabile</vt:lpstr>
      <vt:lpstr>Spettabile</vt:lpstr>
    </vt:vector>
  </TitlesOfParts>
  <Company>IASMA</Company>
  <LinksUpToDate>false</LinksUpToDate>
  <CharactersWithSpaces>23617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8</cp:revision>
  <cp:lastPrinted>2024-03-15T13:14:00Z</cp:lastPrinted>
  <dcterms:created xsi:type="dcterms:W3CDTF">2024-03-13T10:20:00Z</dcterms:created>
  <dcterms:modified xsi:type="dcterms:W3CDTF">2024-03-15T13:14:00Z</dcterms:modified>
  <cp:contentStatus/>
</cp:coreProperties>
</file>