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352CC5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18"/>
          <w:szCs w:val="18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352CC5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Cs w:val="18"/>
        </w:rPr>
      </w:pPr>
    </w:p>
    <w:p w14:paraId="48C84734" w14:textId="56A87B3D" w:rsidR="00781377" w:rsidRPr="0071165D" w:rsidRDefault="00352CC5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352CC5">
        <w:rPr>
          <w:rFonts w:ascii="Garamond" w:hAnsi="Garamond"/>
          <w:b/>
          <w:sz w:val="32"/>
          <w:szCs w:val="24"/>
        </w:rPr>
        <w:t>Tecnologo/Sperimentatore di quarto livello (T4) nel settore della agrometeorologia e irrigazione per attività di sviluppo software ed elaborazione dati - selezione per la formazione di una graduatoria per assunzioni a tempo determinato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bookmarkStart w:id="0" w:name="_Hlk163822467"/>
      <w:r w:rsidR="00656C1D" w:rsidRPr="00656C1D">
        <w:rPr>
          <w:rFonts w:ascii="Garamond" w:hAnsi="Garamond"/>
          <w:b/>
          <w:sz w:val="32"/>
          <w:szCs w:val="24"/>
        </w:rPr>
        <w:t>3</w:t>
      </w:r>
      <w:r>
        <w:rPr>
          <w:rFonts w:ascii="Garamond" w:hAnsi="Garamond"/>
          <w:b/>
          <w:sz w:val="32"/>
          <w:szCs w:val="24"/>
        </w:rPr>
        <w:t>63</w:t>
      </w:r>
      <w:r w:rsidR="003A4773">
        <w:rPr>
          <w:rFonts w:ascii="Garamond" w:hAnsi="Garamond"/>
          <w:b/>
          <w:sz w:val="32"/>
          <w:szCs w:val="24"/>
        </w:rPr>
        <w:t>_CTT_</w:t>
      </w:r>
      <w:r>
        <w:rPr>
          <w:rFonts w:ascii="Garamond" w:hAnsi="Garamond"/>
          <w:b/>
          <w:sz w:val="32"/>
          <w:szCs w:val="24"/>
        </w:rPr>
        <w:t>SED</w:t>
      </w:r>
      <w:bookmarkEnd w:id="0"/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2874BD05" w14:textId="77777777" w:rsidR="00DF013C" w:rsidRPr="00DC78EC" w:rsidRDefault="00DF013C" w:rsidP="00DC78EC">
      <w:pPr>
        <w:rPr>
          <w:rFonts w:ascii="Garamond" w:hAnsi="Garamond"/>
          <w:sz w:val="22"/>
          <w:szCs w:val="22"/>
        </w:rPr>
      </w:pPr>
    </w:p>
    <w:p w14:paraId="0B1A56FA" w14:textId="749598B0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56C1D">
        <w:trPr>
          <w:trHeight w:val="161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DF013C" w:rsidRPr="00431E57" w14:paraId="4ECC66A3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4F9B385" w14:textId="35F7648E" w:rsidR="00DF013C" w:rsidRPr="00DF013C" w:rsidRDefault="00DF013C" w:rsidP="00DF013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 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8EF32" w14:textId="77777777" w:rsidR="00DF013C" w:rsidRPr="00A44506" w:rsidRDefault="00DF013C" w:rsidP="00DF01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quadriennale con background accademico equivalente ad una laurea magistrale.</w:t>
            </w:r>
          </w:p>
          <w:p w14:paraId="221D3EC9" w14:textId="77777777" w:rsidR="00DF013C" w:rsidRPr="00A44506" w:rsidRDefault="00DF013C" w:rsidP="00DF013C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6A68BA9F" w14:textId="56FE74E4" w:rsidR="00DF013C" w:rsidRPr="00656C1D" w:rsidRDefault="00DF013C" w:rsidP="00DF013C">
            <w:pPr>
              <w:rPr>
                <w:rFonts w:ascii="Garamond" w:hAnsi="Garamond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  <w:sz w:val="22"/>
                <w:szCs w:val="22"/>
              </w:rPr>
            </w:r>
            <w:r w:rsidR="002F762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</w:t>
            </w:r>
            <w:r>
              <w:rPr>
                <w:rFonts w:ascii="Garamond" w:hAnsi="Garamond"/>
                <w:bCs/>
                <w:sz w:val="22"/>
                <w:szCs w:val="22"/>
              </w:rPr>
              <w:t>quinquennale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 con background accademico equivalente ad una laurea magistrale.</w:t>
            </w:r>
          </w:p>
        </w:tc>
      </w:tr>
    </w:tbl>
    <w:p w14:paraId="747633DD" w14:textId="74566BD7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30C6448" w14:textId="7FA8C959" w:rsidR="00DF013C" w:rsidRDefault="00DF013C" w:rsidP="00DF013C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  <w:lang w:val="it-IT"/>
        </w:rPr>
      </w:r>
      <w:r w:rsidR="002F7626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7082D" w:rsidRPr="0007082D">
        <w:rPr>
          <w:rFonts w:ascii="Garamond" w:hAnsi="Garamond"/>
          <w:b/>
          <w:sz w:val="22"/>
          <w:szCs w:val="22"/>
          <w:lang w:val="it-IT"/>
        </w:rPr>
        <w:t>Conoscenza di almeno due dei seguenti linguaggi di programmazione</w:t>
      </w:r>
      <w:r w:rsidR="0007082D">
        <w:rPr>
          <w:rFonts w:ascii="Garamond" w:hAnsi="Garamond"/>
          <w:b/>
          <w:sz w:val="22"/>
          <w:szCs w:val="22"/>
          <w:lang w:val="it-IT"/>
        </w:rPr>
        <w:t>:</w:t>
      </w:r>
    </w:p>
    <w:p w14:paraId="4D8F8696" w14:textId="52E8B05D" w:rsidR="0007082D" w:rsidRPr="0007082D" w:rsidRDefault="0007082D" w:rsidP="0037573C">
      <w:pPr>
        <w:pStyle w:val="sche3"/>
        <w:spacing w:before="120" w:after="60"/>
        <w:ind w:left="708"/>
        <w:jc w:val="left"/>
        <w:rPr>
          <w:rFonts w:ascii="Garamond" w:hAnsi="Garamond"/>
          <w:b/>
          <w:sz w:val="22"/>
          <w:szCs w:val="22"/>
        </w:rPr>
      </w:pPr>
      <w:r w:rsidRPr="000708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b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07082D">
        <w:rPr>
          <w:rFonts w:ascii="Garamond" w:hAnsi="Garamond"/>
          <w:b/>
          <w:sz w:val="22"/>
          <w:szCs w:val="22"/>
        </w:rPr>
        <w:fldChar w:fldCharType="end"/>
      </w:r>
      <w:r w:rsidRPr="0007082D">
        <w:rPr>
          <w:rFonts w:ascii="Garamond" w:hAnsi="Garamond"/>
          <w:b/>
          <w:sz w:val="22"/>
          <w:szCs w:val="22"/>
        </w:rPr>
        <w:t xml:space="preserve"> Python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R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sz w:val="22"/>
          <w:szCs w:val="22"/>
        </w:rPr>
        <w:t xml:space="preserve">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SQL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sz w:val="22"/>
          <w:szCs w:val="22"/>
        </w:rPr>
        <w:t xml:space="preserve">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="00DD30F7" w:rsidRPr="0007082D">
        <w:rPr>
          <w:rFonts w:ascii="Garamond" w:hAnsi="Garamond"/>
          <w:b/>
          <w:sz w:val="22"/>
          <w:szCs w:val="22"/>
        </w:rPr>
        <w:t>PHP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sz w:val="22"/>
          <w:szCs w:val="22"/>
        </w:rPr>
        <w:t xml:space="preserve">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JavaScript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sz w:val="22"/>
          <w:szCs w:val="22"/>
        </w:rPr>
        <w:t xml:space="preserve">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Java</w:t>
      </w:r>
      <w:r>
        <w:rPr>
          <w:rFonts w:ascii="Garamond" w:hAnsi="Garamond"/>
          <w:b/>
          <w:sz w:val="22"/>
          <w:szCs w:val="22"/>
        </w:rPr>
        <w:t>;</w:t>
      </w:r>
      <w:r w:rsidRPr="0007082D">
        <w:rPr>
          <w:rFonts w:ascii="Garamond" w:hAnsi="Garamond"/>
          <w:sz w:val="22"/>
          <w:szCs w:val="22"/>
        </w:rPr>
        <w:t xml:space="preserve">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 w:rsidRPr="0007082D"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C++</w:t>
      </w:r>
      <w:r>
        <w:rPr>
          <w:rFonts w:ascii="Garamond" w:hAnsi="Garamond"/>
          <w:b/>
          <w:sz w:val="22"/>
          <w:szCs w:val="22"/>
        </w:rPr>
        <w:t xml:space="preserve">;  </w:t>
      </w:r>
      <w:r w:rsidRPr="0007082D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7082D">
        <w:rPr>
          <w:rFonts w:ascii="Garamond" w:hAnsi="Garamond"/>
          <w:sz w:val="22"/>
          <w:szCs w:val="22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Pr="0007082D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 xml:space="preserve"> </w:t>
      </w:r>
      <w:r w:rsidRPr="0007082D">
        <w:rPr>
          <w:rFonts w:ascii="Garamond" w:hAnsi="Garamond"/>
          <w:b/>
          <w:sz w:val="22"/>
          <w:szCs w:val="22"/>
        </w:rPr>
        <w:t>C</w:t>
      </w:r>
      <w:r>
        <w:rPr>
          <w:rFonts w:ascii="Garamond" w:hAnsi="Garamond"/>
          <w:b/>
          <w:sz w:val="22"/>
          <w:szCs w:val="22"/>
        </w:rPr>
        <w:t>;</w:t>
      </w:r>
    </w:p>
    <w:p w14:paraId="014E4727" w14:textId="4CB28279" w:rsidR="00DF013C" w:rsidRDefault="00DF013C" w:rsidP="002E1BE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8E862D0" w14:textId="0016AF43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  <w:lang w:val="it-IT"/>
        </w:rPr>
      </w:r>
      <w:r w:rsidR="002F7626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610F2E78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B9EAE56" w14:textId="24A4CAB0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E1BEE" w:rsidRPr="002E1BEE">
        <w:rPr>
          <w:rFonts w:ascii="Garamond" w:hAnsi="Garamond"/>
          <w:b/>
          <w:sz w:val="22"/>
          <w:szCs w:val="22"/>
          <w:lang w:val="it-IT"/>
        </w:rPr>
        <w:t>Esperienza professionale in meteorologia e/o irrigazione e/o sviluppo di software in ambito idrologico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3A4773" w:rsidRPr="00431E57" w14:paraId="7608D6F8" w14:textId="0B0186ED" w:rsidTr="004F4A51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4F4A51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</w:t>
            </w:r>
            <w:r w:rsidRPr="002E1BEE">
              <w:rPr>
                <w:rFonts w:ascii="Garamond" w:hAnsi="Garamond"/>
                <w:sz w:val="18"/>
                <w:szCs w:val="18"/>
              </w:rPr>
              <w:t>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2E1BEE">
        <w:trPr>
          <w:trHeight w:val="964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5056D6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5056D6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5056D6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C6A" w14:textId="77777777" w:rsidR="003A4773" w:rsidRDefault="004F4A51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="002E1BEE">
              <w:rPr>
                <w:rFonts w:ascii="Garamond" w:hAnsi="Garamond"/>
              </w:rPr>
              <w:t>M</w:t>
            </w:r>
            <w:r w:rsidR="002E1BEE" w:rsidRPr="002E1BEE">
              <w:rPr>
                <w:rFonts w:ascii="Garamond" w:hAnsi="Garamond"/>
              </w:rPr>
              <w:t>eteorologia</w:t>
            </w:r>
          </w:p>
          <w:p w14:paraId="68778624" w14:textId="5A0E622B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4D672282" w14:textId="1DA22037" w:rsidR="002E1BEE" w:rsidRPr="001C55C5" w:rsidRDefault="002E1BEE" w:rsidP="002E1BEE">
            <w:pPr>
              <w:snapToGrid w:val="0"/>
              <w:spacing w:line="360" w:lineRule="auto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64B90FB4" w14:textId="08A3B763" w:rsidTr="002E1BEE">
        <w:trPr>
          <w:trHeight w:val="964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04AB92B2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16C345DC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45ED0B83" w:rsidR="002E1BEE" w:rsidRPr="005056D6" w:rsidRDefault="002E1BEE" w:rsidP="002E1BEE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217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4A870751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0BBF027F" w14:textId="39309BE6" w:rsidR="002E1BEE" w:rsidRPr="001C55C5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4499E172" w14:textId="39CF7816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639BF151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4FAE5203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572E8BB8" w:rsidR="002E1BEE" w:rsidRPr="005056D6" w:rsidRDefault="002E1BEE" w:rsidP="002E1BEE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26B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5098329A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673EB570" w14:textId="79DA0C78" w:rsidR="002E1BEE" w:rsidRPr="001C55C5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315708EB" w14:textId="6BC37488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04D30024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3203C4D8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77A1B9D6" w:rsidR="002E1BEE" w:rsidRPr="005056D6" w:rsidRDefault="002E1BEE" w:rsidP="002E1BEE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F90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186ABCD0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445A865C" w14:textId="51DA4590" w:rsidR="002E1BEE" w:rsidRPr="001C55C5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4237B0CE" w14:textId="5FE14220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55638A69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30DE8EAB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4BFA75F4" w:rsidR="002E1BEE" w:rsidRPr="005056D6" w:rsidRDefault="002E1BEE" w:rsidP="002E1BEE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C2E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451FC1B5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5FB2A322" w14:textId="6E572427" w:rsidR="002E1BEE" w:rsidRPr="001C55C5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6FC98259" w14:textId="77777777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FA9AB" w14:textId="1DF4706B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CDD76" w14:textId="458975DD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D7A0" w14:textId="457B7394" w:rsidR="002E1BEE" w:rsidRPr="002E1BEE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BDE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2AB8AB17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2674F436" w14:textId="09886A39" w:rsidR="002E1BEE" w:rsidRPr="00BF785A" w:rsidRDefault="002E1BEE" w:rsidP="002E1BEE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24BD8DFD" w14:textId="77777777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B3B29" w14:textId="3A2A5E1F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95B26" w14:textId="06699E83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B70B" w14:textId="1CF2B380" w:rsidR="002E1BEE" w:rsidRPr="002E1BEE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9E9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296C3344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236CEC9A" w14:textId="36F78674" w:rsidR="002E1BEE" w:rsidRPr="00BF785A" w:rsidRDefault="002E1BEE" w:rsidP="002E1BEE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66B3268C" w14:textId="77777777" w:rsidTr="002E1BEE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FC5C1" w14:textId="697917F5" w:rsidR="002E1BEE" w:rsidRPr="005056D6" w:rsidRDefault="002E1BEE" w:rsidP="002E1BEE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23097" w14:textId="65990A43" w:rsidR="002E1BEE" w:rsidRPr="005056D6" w:rsidRDefault="002E1BEE" w:rsidP="002E1BE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E288" w14:textId="3B2B9AA3" w:rsidR="002E1BEE" w:rsidRPr="002E1BEE" w:rsidRDefault="002E1BEE" w:rsidP="002E1BEE">
            <w:pPr>
              <w:snapToGrid w:val="0"/>
              <w:ind w:left="39"/>
              <w:rPr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114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0879C925" w14:textId="77777777" w:rsidR="002E1BEE" w:rsidRDefault="002E1BEE" w:rsidP="002E1BEE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0A652E70" w14:textId="432651DB" w:rsidR="002E1BEE" w:rsidRPr="00BF785A" w:rsidRDefault="002E1BEE" w:rsidP="002E1BEE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</w:tbl>
    <w:p w14:paraId="20CF1072" w14:textId="046CB67E" w:rsidR="00755C36" w:rsidRDefault="003A4773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80F5F8C" w14:textId="58025688" w:rsidR="002E1BEE" w:rsidRDefault="002E1BEE" w:rsidP="002E1BEE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b/>
          <w:sz w:val="22"/>
          <w:szCs w:val="22"/>
          <w:lang w:val="it-IT"/>
        </w:rPr>
        <w:t>Esperienza di tirocinio / stage in meteorologia e/o irrigazione e/o sviluppo di software in ambito idrologico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2E1BEE" w:rsidRPr="00431E57" w14:paraId="36C52932" w14:textId="77777777" w:rsidTr="00663AC8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9FFC35" w14:textId="77777777" w:rsidR="002E1BEE" w:rsidRPr="00431E57" w:rsidRDefault="002E1BEE" w:rsidP="00663AC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B2989" w14:textId="77777777" w:rsidR="002E1BEE" w:rsidRPr="00431E57" w:rsidRDefault="002E1BEE" w:rsidP="00663AC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55405" w14:textId="77777777" w:rsidR="002E1BEE" w:rsidRPr="00431E57" w:rsidRDefault="002E1BEE" w:rsidP="00663AC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2E1BEE" w:rsidRPr="00431E57" w14:paraId="0AC81A60" w14:textId="77777777" w:rsidTr="00663AC8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A33DD" w14:textId="77777777" w:rsidR="002E1BEE" w:rsidRPr="00431E57" w:rsidRDefault="002E1BEE" w:rsidP="00663AC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C3470D1" w14:textId="77777777" w:rsidR="002E1BEE" w:rsidRPr="00431E57" w:rsidRDefault="002E1BEE" w:rsidP="00663AC8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</w:t>
            </w:r>
            <w:r w:rsidRPr="002E1BEE">
              <w:rPr>
                <w:rFonts w:ascii="Garamond" w:hAnsi="Garamond"/>
                <w:sz w:val="18"/>
                <w:szCs w:val="18"/>
              </w:rPr>
              <w:t>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8B900" w14:textId="77777777" w:rsidR="002E1BEE" w:rsidRPr="00431E57" w:rsidRDefault="002E1BEE" w:rsidP="00663AC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6F3DFBE1" w14:textId="77777777" w:rsidR="002E1BEE" w:rsidRPr="00431E57" w:rsidRDefault="002E1BEE" w:rsidP="00663AC8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F4E07F" w14:textId="77777777" w:rsidR="002E1BEE" w:rsidRPr="00431E57" w:rsidRDefault="002E1BEE" w:rsidP="00663AC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55486B" w14:textId="77777777" w:rsidR="002E1BEE" w:rsidRPr="00431E57" w:rsidRDefault="002E1BEE" w:rsidP="00663AC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E1BEE" w:rsidRPr="00431E57" w14:paraId="40736544" w14:textId="77777777" w:rsidTr="00663AC8">
        <w:trPr>
          <w:trHeight w:val="964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87EC3" w14:textId="77777777" w:rsidR="002E1BEE" w:rsidRPr="005056D6" w:rsidRDefault="002E1BEE" w:rsidP="00663AC8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3C6ED" w14:textId="77777777" w:rsidR="002E1BEE" w:rsidRPr="005056D6" w:rsidRDefault="002E1BEE" w:rsidP="00663AC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1B88" w14:textId="77777777" w:rsidR="002E1BEE" w:rsidRPr="005056D6" w:rsidRDefault="002E1BEE" w:rsidP="00663AC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B68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599C26F1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568ED44D" w14:textId="77777777" w:rsidR="002E1BEE" w:rsidRPr="001C55C5" w:rsidRDefault="002E1BEE" w:rsidP="00663AC8">
            <w:pPr>
              <w:snapToGrid w:val="0"/>
              <w:spacing w:line="360" w:lineRule="auto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3ECCE684" w14:textId="77777777" w:rsidTr="00663AC8">
        <w:trPr>
          <w:trHeight w:val="964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0ACA2" w14:textId="77777777" w:rsidR="002E1BEE" w:rsidRPr="005056D6" w:rsidRDefault="002E1BEE" w:rsidP="00663AC8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B8EE8" w14:textId="77777777" w:rsidR="002E1BEE" w:rsidRPr="005056D6" w:rsidRDefault="002E1BEE" w:rsidP="00663AC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1BC5" w14:textId="77777777" w:rsidR="002E1BEE" w:rsidRPr="005056D6" w:rsidRDefault="002E1BEE" w:rsidP="00663AC8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4F8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0A3B04C1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15321E9B" w14:textId="77777777" w:rsidR="002E1BEE" w:rsidRPr="001C55C5" w:rsidRDefault="002E1BEE" w:rsidP="00663AC8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  <w:tr w:rsidR="002E1BEE" w:rsidRPr="00431E57" w14:paraId="1F85D2D2" w14:textId="77777777" w:rsidTr="00663AC8">
        <w:trPr>
          <w:trHeight w:val="96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4375C" w14:textId="77777777" w:rsidR="002E1BEE" w:rsidRPr="005056D6" w:rsidRDefault="002E1BEE" w:rsidP="00663AC8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CA35A" w14:textId="77777777" w:rsidR="002E1BEE" w:rsidRPr="005056D6" w:rsidRDefault="002E1BEE" w:rsidP="00663AC8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B938" w14:textId="77777777" w:rsidR="002E1BEE" w:rsidRPr="005056D6" w:rsidRDefault="002E1BEE" w:rsidP="00663AC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731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2E1BEE">
              <w:rPr>
                <w:rFonts w:ascii="Garamond" w:hAnsi="Garamond"/>
              </w:rPr>
              <w:t>eteorologia</w:t>
            </w:r>
          </w:p>
          <w:p w14:paraId="1C04B871" w14:textId="77777777" w:rsidR="002E1BEE" w:rsidRDefault="002E1BEE" w:rsidP="00663AC8">
            <w:pPr>
              <w:snapToGrid w:val="0"/>
              <w:spacing w:line="360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</w:t>
            </w:r>
            <w:r w:rsidRPr="002E1BEE">
              <w:rPr>
                <w:rFonts w:ascii="Garamond" w:hAnsi="Garamond"/>
              </w:rPr>
              <w:t>rrigazione</w:t>
            </w:r>
          </w:p>
          <w:p w14:paraId="7C24816B" w14:textId="77777777" w:rsidR="002E1BEE" w:rsidRPr="001C55C5" w:rsidRDefault="002E1BEE" w:rsidP="00663AC8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2F7626">
              <w:rPr>
                <w:rFonts w:ascii="Garamond" w:hAnsi="Garamond"/>
                <w:b/>
              </w:rPr>
            </w:r>
            <w:r w:rsidR="002F762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Pr="002E1BEE">
              <w:rPr>
                <w:rFonts w:ascii="Garamond" w:hAnsi="Garamond"/>
                <w:sz w:val="16"/>
                <w:szCs w:val="16"/>
              </w:rPr>
              <w:t>Sviluppo software idrologico</w:t>
            </w:r>
          </w:p>
        </w:tc>
      </w:tr>
    </w:tbl>
    <w:p w14:paraId="2844C7EC" w14:textId="77777777" w:rsidR="002E1BEE" w:rsidRDefault="002E1BEE" w:rsidP="002E1BE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108A930E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E1BEE" w:rsidRPr="002E1BEE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E04EF05" w:rsidR="001F0E3E" w:rsidRPr="002E1BEE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E1BEE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2E1BEE">
        <w:rPr>
          <w:rFonts w:ascii="Garamond" w:hAnsi="Garamond"/>
          <w:b/>
          <w:sz w:val="22"/>
          <w:szCs w:val="22"/>
          <w:lang w:val="it-IT"/>
        </w:rPr>
        <w:t>atenti</w:t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370FCD" w:rsidRPr="002E1BEE">
        <w:rPr>
          <w:rFonts w:ascii="Garamond" w:hAnsi="Garamond"/>
          <w:sz w:val="22"/>
          <w:szCs w:val="22"/>
        </w:rPr>
        <w:fldChar w:fldCharType="end"/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A -</w:t>
      </w:r>
      <w:r w:rsidR="008739FC" w:rsidRPr="002E1BEE">
        <w:rPr>
          <w:rFonts w:ascii="Garamond" w:hAnsi="Garamond"/>
          <w:sz w:val="22"/>
          <w:szCs w:val="22"/>
          <w:lang w:val="it-IT"/>
        </w:rPr>
        <w:t xml:space="preserve"> </w:t>
      </w:r>
      <w:r w:rsidR="008739FC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8739FC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8739FC" w:rsidRPr="002E1BEE">
        <w:rPr>
          <w:rFonts w:ascii="Garamond" w:hAnsi="Garamond"/>
          <w:sz w:val="22"/>
          <w:szCs w:val="22"/>
        </w:rPr>
        <w:fldChar w:fldCharType="end"/>
      </w:r>
      <w:r w:rsidR="008739FC" w:rsidRPr="002E1BEE">
        <w:rPr>
          <w:rFonts w:ascii="Garamond" w:hAnsi="Garamond"/>
          <w:sz w:val="22"/>
          <w:szCs w:val="22"/>
          <w:lang w:val="it-IT"/>
        </w:rPr>
        <w:t xml:space="preserve"> B</w:t>
      </w:r>
      <w:r w:rsidR="007F73D9">
        <w:rPr>
          <w:rFonts w:ascii="Garamond" w:hAnsi="Garamond"/>
          <w:sz w:val="22"/>
          <w:szCs w:val="22"/>
          <w:lang w:val="it-IT"/>
        </w:rPr>
        <w:t xml:space="preserve"> </w:t>
      </w:r>
      <w:r w:rsidR="008739FC" w:rsidRPr="002E1BEE">
        <w:rPr>
          <w:rFonts w:ascii="Garamond" w:hAnsi="Garamond"/>
          <w:sz w:val="22"/>
          <w:szCs w:val="22"/>
          <w:lang w:val="it-IT"/>
        </w:rPr>
        <w:t>-</w:t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370FCD" w:rsidRPr="002E1BEE">
        <w:rPr>
          <w:rFonts w:ascii="Garamond" w:hAnsi="Garamond"/>
          <w:sz w:val="22"/>
          <w:szCs w:val="22"/>
        </w:rPr>
        <w:fldChar w:fldCharType="end"/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370FCD" w:rsidRPr="002E1BEE">
        <w:rPr>
          <w:rFonts w:ascii="Garamond" w:hAnsi="Garamond"/>
          <w:sz w:val="22"/>
          <w:szCs w:val="22"/>
        </w:rPr>
        <w:fldChar w:fldCharType="end"/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370FCD" w:rsidRPr="002E1BEE">
        <w:rPr>
          <w:rFonts w:ascii="Garamond" w:hAnsi="Garamond"/>
          <w:sz w:val="22"/>
          <w:szCs w:val="22"/>
        </w:rPr>
        <w:fldChar w:fldCharType="end"/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2E1BEE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2E1BEE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sz w:val="22"/>
          <w:szCs w:val="22"/>
        </w:rPr>
      </w:r>
      <w:r w:rsidR="002F7626">
        <w:rPr>
          <w:rFonts w:ascii="Garamond" w:hAnsi="Garamond"/>
          <w:sz w:val="22"/>
          <w:szCs w:val="22"/>
        </w:rPr>
        <w:fldChar w:fldCharType="separate"/>
      </w:r>
      <w:r w:rsidR="00370FCD" w:rsidRPr="002E1BEE">
        <w:rPr>
          <w:rFonts w:ascii="Garamond" w:hAnsi="Garamond"/>
          <w:sz w:val="22"/>
          <w:szCs w:val="22"/>
        </w:rPr>
        <w:fldChar w:fldCharType="end"/>
      </w:r>
      <w:r w:rsidR="00370FCD" w:rsidRPr="002E1BEE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2E1BEE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173F6A6F" w14:textId="5319E36C" w:rsidR="00781377" w:rsidRPr="002E1BEE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2E1BEE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2E1BEE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2E1BEE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2E1BE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E1BEE">
              <w:rPr>
                <w:rFonts w:ascii="Garamond" w:hAnsi="Garamond"/>
                <w:sz w:val="22"/>
                <w:szCs w:val="22"/>
              </w:rPr>
            </w:r>
            <w:r w:rsidRPr="002E1BE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E1BE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2E1BE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2E1BEE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2E1BEE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2E1BEE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2E1BEE">
              <w:rPr>
                <w:rFonts w:ascii="Garamond" w:hAnsi="Garamond"/>
                <w:b/>
                <w:sz w:val="22"/>
                <w:szCs w:val="22"/>
              </w:rP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2E1BEE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2E1BEE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2E1BEE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2E1BEE">
              <w:rPr>
                <w:rFonts w:ascii="Garamond" w:hAnsi="Garamond"/>
                <w:b/>
                <w:sz w:val="22"/>
                <w:szCs w:val="22"/>
              </w:rP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2E1BEE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2E1BEE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2E1BEE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2E1BEE">
              <w:rPr>
                <w:rFonts w:ascii="Garamond" w:hAnsi="Garamond"/>
                <w:b/>
                <w:sz w:val="22"/>
                <w:szCs w:val="22"/>
              </w:rPr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2E1BEE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2E1BE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2E1BEE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2E1BE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2E1BEE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2E1BE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2E1BEE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3BA57D71" w14:textId="68377AA9" w:rsidR="00E45BF1" w:rsidRPr="002E1BE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3959B41A" w14:textId="77777777" w:rsidR="003E2DE2" w:rsidRPr="002E1BEE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2E1BEE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2E1BE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2E1BEE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2E1BEE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2E1BEE">
        <w:rPr>
          <w:rFonts w:ascii="Garamond" w:hAnsi="Garamond"/>
          <w:noProof/>
          <w:sz w:val="22"/>
          <w:szCs w:val="22"/>
        </w:rPr>
      </w:r>
      <w:r w:rsidRPr="002E1BEE">
        <w:rPr>
          <w:rFonts w:ascii="Garamond" w:hAnsi="Garamond"/>
          <w:noProof/>
          <w:sz w:val="22"/>
          <w:szCs w:val="22"/>
        </w:rPr>
        <w:fldChar w:fldCharType="separate"/>
      </w:r>
      <w:r w:rsidRPr="002E1BEE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2E1BEE">
        <w:rPr>
          <w:rFonts w:ascii="Garamond" w:hAnsi="Garamond"/>
          <w:noProof/>
          <w:sz w:val="22"/>
          <w:szCs w:val="22"/>
        </w:rPr>
        <w:fldChar w:fldCharType="end"/>
      </w:r>
      <w:r w:rsidRPr="002E1BEE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2E1BE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2E1BEE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2E1BEE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2E1BEE">
        <w:rPr>
          <w:rFonts w:ascii="Garamond" w:hAnsi="Garamond"/>
          <w:noProof/>
          <w:sz w:val="22"/>
          <w:szCs w:val="22"/>
        </w:rPr>
      </w:r>
      <w:r w:rsidRPr="002E1BEE">
        <w:rPr>
          <w:rFonts w:ascii="Garamond" w:hAnsi="Garamond"/>
          <w:noProof/>
          <w:sz w:val="22"/>
          <w:szCs w:val="22"/>
        </w:rPr>
        <w:fldChar w:fldCharType="separate"/>
      </w:r>
      <w:r w:rsidRPr="002E1BEE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2E1BEE">
        <w:rPr>
          <w:rFonts w:ascii="Garamond" w:hAnsi="Garamond"/>
          <w:noProof/>
          <w:sz w:val="22"/>
          <w:szCs w:val="22"/>
        </w:rPr>
        <w:fldChar w:fldCharType="end"/>
      </w:r>
      <w:r w:rsidRPr="002E1BEE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2E1BE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2E1BEE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2E1BEE">
        <w:rPr>
          <w:rFonts w:ascii="Garamond" w:hAnsi="Garamond"/>
          <w:noProof/>
          <w:sz w:val="22"/>
          <w:szCs w:val="22"/>
        </w:rPr>
      </w:r>
      <w:r w:rsidRPr="002E1BEE">
        <w:rPr>
          <w:rFonts w:ascii="Garamond" w:hAnsi="Garamond"/>
          <w:noProof/>
          <w:sz w:val="22"/>
          <w:szCs w:val="22"/>
        </w:rPr>
        <w:fldChar w:fldCharType="separate"/>
      </w:r>
      <w:r w:rsidRPr="002E1BEE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2E1BEE">
        <w:rPr>
          <w:rFonts w:ascii="Garamond" w:hAnsi="Garamond"/>
          <w:noProof/>
          <w:sz w:val="22"/>
          <w:szCs w:val="22"/>
        </w:rPr>
        <w:fldChar w:fldCharType="end"/>
      </w:r>
      <w:r w:rsidRPr="002E1BEE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2E1BEE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2E1BEE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2E1BEE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2E1BEE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2E1BEE">
        <w:rPr>
          <w:rFonts w:ascii="Garamond" w:hAnsi="Garamond"/>
          <w:b/>
          <w:sz w:val="22"/>
          <w:szCs w:val="22"/>
          <w:lang w:val="it-IT"/>
        </w:rPr>
        <w:t>APPARTENERE</w:t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2E1BEE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2E1BEE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2E1BEE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2E1BE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2E1BE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2E1BEE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2E1BEE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2E1BEE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2E1BE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2E1BE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2E1BEE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2E1BEE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2E1BE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2E1BEE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2E1BEE">
        <w:rPr>
          <w:rFonts w:ascii="Garamond" w:hAnsi="Garamond"/>
          <w:sz w:val="22"/>
          <w:szCs w:val="22"/>
          <w:lang w:val="it-IT"/>
        </w:rPr>
        <w:t>del</w:t>
      </w:r>
      <w:r w:rsidR="001E0C1E" w:rsidRPr="002E1BEE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2E1BEE">
        <w:rPr>
          <w:rFonts w:ascii="Garamond" w:hAnsi="Garamond"/>
          <w:sz w:val="22"/>
          <w:szCs w:val="22"/>
          <w:lang w:val="it-IT"/>
        </w:rPr>
        <w:t>la selezione</w:t>
      </w:r>
      <w:r w:rsidRPr="002E1BEE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2E1BEE">
        <w:rPr>
          <w:rFonts w:ascii="Garamond" w:hAnsi="Garamond"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2E1BEE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2E1BEE">
        <w:rPr>
          <w:rStyle w:val="Collegamentoipertestuale"/>
          <w:rFonts w:ascii="Garamond" w:hAnsi="Garamond"/>
          <w:sz w:val="22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2E1BEE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2E1BE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2E1BE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2E1BE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2E1BEE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2E1BEE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</w:t>
      </w:r>
      <w:r w:rsidRPr="002E1BEE">
        <w:rPr>
          <w:rFonts w:ascii="Garamond" w:hAnsi="Garamond"/>
          <w:sz w:val="22"/>
          <w:szCs w:val="22"/>
          <w:lang w:val="it-IT"/>
        </w:rPr>
        <w:lastRenderedPageBreak/>
        <w:t>collaboratori, a violare i principi in esso contenuti;</w:t>
      </w:r>
    </w:p>
    <w:p w14:paraId="3A68465D" w14:textId="77777777" w:rsidR="00785648" w:rsidRPr="002E1BEE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2E1BEE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2E1BEE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2E1BEE" w:rsidRDefault="00370FCD" w:rsidP="00DE7FE1">
      <w:pPr>
        <w:pStyle w:val="sche3"/>
        <w:ind w:left="284" w:hanging="284"/>
        <w:jc w:val="center"/>
        <w:rPr>
          <w:rStyle w:val="Collegamentoipertestuale"/>
          <w:sz w:val="22"/>
          <w:szCs w:val="22"/>
          <w:lang w:val="it-IT"/>
        </w:rPr>
      </w:pPr>
      <w:r w:rsidRPr="002E1BEE">
        <w:rPr>
          <w:rStyle w:val="Collegamentoipertestuale"/>
          <w:rFonts w:ascii="Garamond" w:hAnsi="Garamond"/>
          <w:sz w:val="22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2E1BE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2E1BE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2E1BEE">
        <w:rPr>
          <w:rFonts w:ascii="Garamond" w:hAnsi="Garamond"/>
          <w:sz w:val="22"/>
          <w:szCs w:val="22"/>
          <w:lang w:val="it-IT"/>
        </w:rPr>
        <w:t>Edmund</w:t>
      </w:r>
      <w:r w:rsidRPr="002E1BEE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2E1BE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2E1BEE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E1BE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F7626">
        <w:rPr>
          <w:rFonts w:ascii="Garamond" w:hAnsi="Garamond"/>
          <w:b/>
          <w:sz w:val="22"/>
          <w:szCs w:val="22"/>
        </w:rPr>
      </w:r>
      <w:r w:rsidR="002F7626">
        <w:rPr>
          <w:rFonts w:ascii="Garamond" w:hAnsi="Garamond"/>
          <w:b/>
          <w:sz w:val="22"/>
          <w:szCs w:val="22"/>
        </w:rPr>
        <w:fldChar w:fldCharType="separate"/>
      </w:r>
      <w:r w:rsidRPr="002E1BEE">
        <w:rPr>
          <w:rFonts w:ascii="Garamond" w:hAnsi="Garamond"/>
          <w:b/>
          <w:sz w:val="22"/>
          <w:szCs w:val="22"/>
        </w:rPr>
        <w:fldChar w:fldCharType="end"/>
      </w:r>
      <w:r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E1BEE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2E1BEE">
        <w:rPr>
          <w:rFonts w:ascii="Garamond" w:hAnsi="Garamond"/>
          <w:sz w:val="22"/>
          <w:szCs w:val="22"/>
          <w:lang w:val="it-IT"/>
        </w:rPr>
        <w:t>dichiarazione</w:t>
      </w:r>
      <w:r w:rsidRPr="002E1BEE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2E1BEE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2E1BEE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2E1BEE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2E1BEE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2E1BEE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2E1BEE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2E1BEE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51920E9E" w:rsidR="008236C3" w:rsidRPr="002E1BEE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  <w:lang w:val="it-IT"/>
        </w:rPr>
        <w:t>Luogo e data</w:t>
      </w:r>
      <w:r w:rsidRPr="002E1BEE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Pr="002E1BEE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2E1BEE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2E1BEE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2E1BEE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2E1BEE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 w:rsidRPr="002E1BEE">
        <w:rPr>
          <w:rFonts w:ascii="Garamond" w:hAnsi="Garamond"/>
          <w:sz w:val="22"/>
          <w:szCs w:val="22"/>
          <w:lang w:val="it-IT"/>
        </w:rPr>
        <w:t>____</w:t>
      </w:r>
      <w:r w:rsidR="00ED3DF3" w:rsidRPr="002E1BEE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2E1BEE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1C148A" w:rsidRDefault="001C148A">
      <w:r>
        <w:separator/>
      </w:r>
    </w:p>
  </w:endnote>
  <w:endnote w:type="continuationSeparator" w:id="0">
    <w:p w14:paraId="4C5D6CBD" w14:textId="77777777" w:rsidR="001C148A" w:rsidRDefault="001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C148A" w:rsidRDefault="001C148A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26D9C5D4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2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C148A" w:rsidRPr="00096F6B" w:rsidRDefault="001C148A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1C148A" w:rsidRDefault="001C148A">
      <w:r>
        <w:separator/>
      </w:r>
    </w:p>
  </w:footnote>
  <w:footnote w:type="continuationSeparator" w:id="0">
    <w:p w14:paraId="283EA6B4" w14:textId="77777777" w:rsidR="001C148A" w:rsidRDefault="001C148A">
      <w:r>
        <w:continuationSeparator/>
      </w:r>
    </w:p>
  </w:footnote>
  <w:footnote w:id="1">
    <w:p w14:paraId="30E6DFB6" w14:textId="77777777" w:rsidR="001C148A" w:rsidRPr="00431E57" w:rsidRDefault="001C148A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6786906F" w:rsidR="001C148A" w:rsidRPr="005B6CA1" w:rsidRDefault="001C148A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352CC5" w:rsidRPr="00352CC5">
      <w:rPr>
        <w:i/>
        <w:iCs/>
      </w:rPr>
      <w:t>363_CTT_SED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2359">
    <w:abstractNumId w:val="8"/>
  </w:num>
  <w:num w:numId="2" w16cid:durableId="1402945733">
    <w:abstractNumId w:val="14"/>
  </w:num>
  <w:num w:numId="3" w16cid:durableId="854808850">
    <w:abstractNumId w:val="17"/>
  </w:num>
  <w:num w:numId="4" w16cid:durableId="1097100090">
    <w:abstractNumId w:val="12"/>
  </w:num>
  <w:num w:numId="5" w16cid:durableId="585727500">
    <w:abstractNumId w:val="15"/>
  </w:num>
  <w:num w:numId="6" w16cid:durableId="702824925">
    <w:abstractNumId w:val="2"/>
  </w:num>
  <w:num w:numId="7" w16cid:durableId="105584728">
    <w:abstractNumId w:val="13"/>
  </w:num>
  <w:num w:numId="8" w16cid:durableId="469883">
    <w:abstractNumId w:val="5"/>
  </w:num>
  <w:num w:numId="9" w16cid:durableId="616638406">
    <w:abstractNumId w:val="11"/>
  </w:num>
  <w:num w:numId="10" w16cid:durableId="2102800134">
    <w:abstractNumId w:val="1"/>
  </w:num>
  <w:num w:numId="11" w16cid:durableId="42559403">
    <w:abstractNumId w:val="16"/>
  </w:num>
  <w:num w:numId="12" w16cid:durableId="606280761">
    <w:abstractNumId w:val="9"/>
  </w:num>
  <w:num w:numId="13" w16cid:durableId="516238743">
    <w:abstractNumId w:val="3"/>
  </w:num>
  <w:num w:numId="14" w16cid:durableId="42291038">
    <w:abstractNumId w:val="6"/>
  </w:num>
  <w:num w:numId="15" w16cid:durableId="783158860">
    <w:abstractNumId w:val="7"/>
  </w:num>
  <w:num w:numId="16" w16cid:durableId="1898391275">
    <w:abstractNumId w:val="4"/>
  </w:num>
  <w:num w:numId="17" w16cid:durableId="531577777">
    <w:abstractNumId w:val="18"/>
  </w:num>
  <w:num w:numId="18" w16cid:durableId="17699620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ZszqYA3+v+JzdLBtMuVMw4ePt2vxlNLTB/YNu6FK5O9doG83kTUInO98IK1FJJFFXVKMw9HGxtXAKbxAJ7XEg==" w:salt="L2b2UDJKrv43KHKN4aZyYA=="/>
  <w:defaultTabStop w:val="708"/>
  <w:hyphenationZone w:val="283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082D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1BEE"/>
    <w:rsid w:val="002E669E"/>
    <w:rsid w:val="002E7418"/>
    <w:rsid w:val="002F3AB9"/>
    <w:rsid w:val="002F3CAB"/>
    <w:rsid w:val="002F4E3B"/>
    <w:rsid w:val="002F7626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2CC5"/>
    <w:rsid w:val="003540C6"/>
    <w:rsid w:val="003564A3"/>
    <w:rsid w:val="00360B71"/>
    <w:rsid w:val="00366041"/>
    <w:rsid w:val="00370B2B"/>
    <w:rsid w:val="00370FCD"/>
    <w:rsid w:val="00374E27"/>
    <w:rsid w:val="0037573C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F04F9"/>
    <w:rsid w:val="003F15DE"/>
    <w:rsid w:val="003F32E1"/>
    <w:rsid w:val="003F38A1"/>
    <w:rsid w:val="003F39CA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7F73D9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D30F7"/>
    <w:rsid w:val="00DE67C3"/>
    <w:rsid w:val="00DE7FE1"/>
    <w:rsid w:val="00DF013C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749-E10E-4A69-9D54-FEE56B3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70</cp:revision>
  <cp:lastPrinted>2024-04-15T07:55:00Z</cp:lastPrinted>
  <dcterms:created xsi:type="dcterms:W3CDTF">2022-06-15T11:42:00Z</dcterms:created>
  <dcterms:modified xsi:type="dcterms:W3CDTF">2024-04-24T09:10:00Z</dcterms:modified>
  <cp:contentStatus/>
</cp:coreProperties>
</file>